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429" w:rsidRPr="00C12B79" w:rsidRDefault="00A92429" w:rsidP="007D2939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2B79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A92429" w:rsidRPr="00C12B79" w:rsidRDefault="00A92429" w:rsidP="00C12B79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2B79">
        <w:rPr>
          <w:rFonts w:ascii="Times New Roman" w:hAnsi="Times New Roman" w:cs="Times New Roman"/>
          <w:b/>
          <w:bCs/>
          <w:sz w:val="24"/>
          <w:szCs w:val="24"/>
        </w:rPr>
        <w:t>MİLLÎ EĞİTİM BAKANLIĞI</w:t>
      </w:r>
    </w:p>
    <w:p w:rsidR="00A92429" w:rsidRPr="00C12B79" w:rsidRDefault="00A92429" w:rsidP="00C12B79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2B79">
        <w:rPr>
          <w:rFonts w:ascii="Times New Roman" w:hAnsi="Times New Roman" w:cs="Times New Roman"/>
          <w:b/>
          <w:bCs/>
          <w:sz w:val="24"/>
          <w:szCs w:val="24"/>
        </w:rPr>
        <w:t xml:space="preserve">Öğretmen Yetiştirme ve Geliştirme Genel Müdürlüğü </w:t>
      </w:r>
    </w:p>
    <w:p w:rsidR="00A92429" w:rsidRPr="00C12B79" w:rsidRDefault="00A92429" w:rsidP="00C12B79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2429" w:rsidRDefault="00A92429" w:rsidP="00C12B79">
      <w:pPr>
        <w:spacing w:after="60" w:line="23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2B79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A92F91" w:rsidRDefault="00A92F91" w:rsidP="00C12B79">
      <w:pPr>
        <w:spacing w:after="60" w:line="23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92F91" w:rsidRPr="00A92F91" w:rsidTr="00F541B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F91" w:rsidRPr="00EF02D0" w:rsidRDefault="00EF02D0" w:rsidP="00EF02D0">
            <w:pPr>
              <w:pStyle w:val="AralkYok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F91" w:rsidRDefault="00A92F91" w:rsidP="00EF02D0">
            <w:pPr>
              <w:pStyle w:val="AralkYok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A92F91">
              <w:rPr>
                <w:rFonts w:ascii="Times New Roman" w:hAnsi="Times New Roman" w:cs="Times New Roman"/>
                <w:b/>
                <w:lang w:eastAsia="en-US"/>
              </w:rPr>
              <w:t>ALT ALAN</w:t>
            </w:r>
          </w:p>
          <w:p w:rsidR="008B70D0" w:rsidRPr="00A92F91" w:rsidRDefault="008B70D0" w:rsidP="00EF02D0">
            <w:pPr>
              <w:pStyle w:val="AralkYok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F91" w:rsidRPr="00A92F91" w:rsidRDefault="00A92F91" w:rsidP="00EF02D0">
            <w:pPr>
              <w:pStyle w:val="AralkYok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A92F91">
              <w:rPr>
                <w:rFonts w:ascii="Times New Roman" w:hAnsi="Times New Roman" w:cs="Times New Roman"/>
                <w:b/>
                <w:lang w:eastAsia="en-US"/>
              </w:rPr>
              <w:t>KODU</w:t>
            </w:r>
          </w:p>
        </w:tc>
      </w:tr>
      <w:tr w:rsidR="00A92F91" w:rsidRPr="00A92F91" w:rsidTr="00F541B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F91" w:rsidRDefault="00A92F91" w:rsidP="00EF02D0">
            <w:pPr>
              <w:pStyle w:val="AralkYok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8B70D0" w:rsidRDefault="00EF02D0" w:rsidP="00EF02D0">
            <w:pPr>
              <w:pStyle w:val="AralkYok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Özel Nitelikli Eğitimler</w:t>
            </w:r>
          </w:p>
          <w:p w:rsidR="00681F96" w:rsidRPr="00A92F91" w:rsidRDefault="00681F96" w:rsidP="00EF02D0">
            <w:pPr>
              <w:pStyle w:val="AralkYok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39" w:rsidRDefault="007D2939" w:rsidP="00EF02D0">
            <w:pPr>
              <w:pStyle w:val="AralkYok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A92F91" w:rsidRPr="00A92F91" w:rsidRDefault="00EF02D0" w:rsidP="00EF02D0">
            <w:pPr>
              <w:pStyle w:val="AralkYok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Eğitici Eğitimi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39" w:rsidRDefault="007D2939" w:rsidP="00EF02D0">
            <w:pPr>
              <w:pStyle w:val="AralkYok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A92F91" w:rsidRPr="00A92F91" w:rsidRDefault="009B7285" w:rsidP="00EF02D0">
            <w:pPr>
              <w:pStyle w:val="AralkYok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bookmarkStart w:id="0" w:name="_GoBack"/>
            <w:r w:rsidRPr="009B7285">
              <w:rPr>
                <w:rFonts w:ascii="Times New Roman" w:hAnsi="Times New Roman" w:cs="Times New Roman"/>
                <w:b/>
                <w:lang w:eastAsia="en-US"/>
              </w:rPr>
              <w:t>3.02.02.02.030</w:t>
            </w:r>
            <w:bookmarkEnd w:id="0"/>
          </w:p>
        </w:tc>
      </w:tr>
    </w:tbl>
    <w:p w:rsidR="00A92F91" w:rsidRPr="00C12B79" w:rsidRDefault="00A92F91" w:rsidP="00A92F91">
      <w:p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A92429" w:rsidRPr="00C12B79" w:rsidRDefault="00A92429" w:rsidP="00C12B79">
      <w:pPr>
        <w:pStyle w:val="ListeParagraf"/>
        <w:numPr>
          <w:ilvl w:val="0"/>
          <w:numId w:val="1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C12B79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A92429" w:rsidRPr="00C12B79" w:rsidRDefault="00A92429" w:rsidP="00C12B79">
      <w:pPr>
        <w:pStyle w:val="AralkYok"/>
        <w:spacing w:after="60" w:line="23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sz w:val="24"/>
          <w:szCs w:val="24"/>
        </w:rPr>
        <w:t xml:space="preserve">Uygulamalı Bilim Eğitimi </w:t>
      </w:r>
      <w:r w:rsidR="00E170EC">
        <w:rPr>
          <w:rFonts w:ascii="Times New Roman" w:hAnsi="Times New Roman" w:cs="Times New Roman"/>
          <w:sz w:val="24"/>
          <w:szCs w:val="24"/>
        </w:rPr>
        <w:t>(</w:t>
      </w:r>
      <w:r w:rsidR="00615598">
        <w:rPr>
          <w:rFonts w:ascii="Times New Roman" w:hAnsi="Times New Roman" w:cs="Times New Roman"/>
          <w:sz w:val="24"/>
          <w:szCs w:val="24"/>
        </w:rPr>
        <w:t>Biyoloji</w:t>
      </w:r>
      <w:r w:rsidR="00E170EC">
        <w:rPr>
          <w:rFonts w:ascii="Times New Roman" w:hAnsi="Times New Roman" w:cs="Times New Roman"/>
          <w:sz w:val="24"/>
          <w:szCs w:val="24"/>
        </w:rPr>
        <w:t>)</w:t>
      </w:r>
      <w:r w:rsidR="00615598">
        <w:rPr>
          <w:rFonts w:ascii="Times New Roman" w:hAnsi="Times New Roman" w:cs="Times New Roman"/>
          <w:sz w:val="24"/>
          <w:szCs w:val="24"/>
        </w:rPr>
        <w:t xml:space="preserve"> Eğitici Eğitimi </w:t>
      </w:r>
      <w:r w:rsidRPr="00C12B79">
        <w:rPr>
          <w:rFonts w:ascii="Times New Roman" w:hAnsi="Times New Roman" w:cs="Times New Roman"/>
          <w:sz w:val="24"/>
          <w:szCs w:val="24"/>
        </w:rPr>
        <w:t xml:space="preserve">Kursu </w:t>
      </w:r>
    </w:p>
    <w:p w:rsidR="00A92429" w:rsidRPr="00C12B79" w:rsidRDefault="00A92429" w:rsidP="00C12B79">
      <w:pPr>
        <w:pStyle w:val="AralkYok"/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p w:rsidR="00A92429" w:rsidRDefault="00A92429" w:rsidP="00C12B79">
      <w:pPr>
        <w:pStyle w:val="ListeParagraf"/>
        <w:numPr>
          <w:ilvl w:val="0"/>
          <w:numId w:val="1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C12B79">
        <w:rPr>
          <w:rFonts w:ascii="Times New Roman" w:hAnsi="Times New Roman" w:cs="Times New Roman"/>
          <w:b/>
          <w:bCs/>
          <w:sz w:val="24"/>
          <w:szCs w:val="24"/>
        </w:rPr>
        <w:t>ETKİNLİĞİN AMAÇLARI</w:t>
      </w:r>
    </w:p>
    <w:p w:rsidR="00A92429" w:rsidRDefault="00D7404A" w:rsidP="00D7404A">
      <w:pPr>
        <w:spacing w:after="60" w:line="23" w:lineRule="atLeast"/>
        <w:ind w:left="7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 faaliyet; </w:t>
      </w:r>
      <w:r w:rsidR="007921F9">
        <w:rPr>
          <w:rFonts w:ascii="Times New Roman" w:hAnsi="Times New Roman" w:cs="Times New Roman"/>
          <w:sz w:val="24"/>
          <w:szCs w:val="24"/>
        </w:rPr>
        <w:t>B</w:t>
      </w:r>
      <w:r w:rsidR="007921F9" w:rsidRPr="007921F9">
        <w:rPr>
          <w:rFonts w:ascii="Times New Roman" w:hAnsi="Times New Roman" w:cs="Times New Roman"/>
          <w:sz w:val="24"/>
          <w:szCs w:val="24"/>
        </w:rPr>
        <w:t>akanlığımız</w:t>
      </w:r>
      <w:r>
        <w:rPr>
          <w:rFonts w:ascii="Times New Roman" w:hAnsi="Times New Roman" w:cs="Times New Roman"/>
          <w:sz w:val="24"/>
          <w:szCs w:val="24"/>
        </w:rPr>
        <w:t>a bağlı</w:t>
      </w:r>
      <w:r w:rsidR="007921F9" w:rsidRPr="007921F9">
        <w:rPr>
          <w:rFonts w:ascii="Times New Roman" w:hAnsi="Times New Roman" w:cs="Times New Roman"/>
          <w:sz w:val="24"/>
          <w:szCs w:val="24"/>
        </w:rPr>
        <w:t xml:space="preserve"> ortaöğretim kurumlarında görev</w:t>
      </w:r>
      <w:r>
        <w:rPr>
          <w:rFonts w:ascii="Times New Roman" w:hAnsi="Times New Roman" w:cs="Times New Roman"/>
          <w:sz w:val="24"/>
          <w:szCs w:val="24"/>
        </w:rPr>
        <w:t xml:space="preserve"> yapan biyoloji öğretmenlerinin </w:t>
      </w:r>
      <w:r w:rsidR="007921F9">
        <w:rPr>
          <w:rFonts w:ascii="Times New Roman" w:hAnsi="Times New Roman" w:cs="Times New Roman"/>
          <w:sz w:val="24"/>
          <w:szCs w:val="24"/>
        </w:rPr>
        <w:t>“</w:t>
      </w:r>
      <w:r w:rsidR="007921F9" w:rsidRPr="007921F9">
        <w:rPr>
          <w:rFonts w:ascii="Times New Roman" w:hAnsi="Times New Roman" w:cs="Times New Roman"/>
          <w:sz w:val="24"/>
          <w:szCs w:val="24"/>
        </w:rPr>
        <w:t xml:space="preserve">Uygulamalı Bilim Eğitimi (Biyoloji)” konusundaki bilgi ve </w:t>
      </w:r>
      <w:r>
        <w:rPr>
          <w:rFonts w:ascii="Times New Roman" w:hAnsi="Times New Roman" w:cs="Times New Roman"/>
          <w:sz w:val="24"/>
          <w:szCs w:val="24"/>
        </w:rPr>
        <w:t xml:space="preserve">becerilerini arttırmak </w:t>
      </w:r>
      <w:r w:rsidR="00DD571C" w:rsidRPr="00C12B79">
        <w:rPr>
          <w:rFonts w:ascii="Times New Roman" w:hAnsi="Times New Roman" w:cs="Times New Roman"/>
          <w:sz w:val="24"/>
          <w:szCs w:val="24"/>
        </w:rPr>
        <w:t>amacıyla düzenlenmiştir.</w:t>
      </w:r>
      <w:r w:rsidR="00DD571C">
        <w:rPr>
          <w:rFonts w:ascii="Times New Roman" w:hAnsi="Times New Roman" w:cs="Times New Roman"/>
          <w:sz w:val="24"/>
          <w:szCs w:val="24"/>
        </w:rPr>
        <w:t xml:space="preserve"> </w:t>
      </w:r>
      <w:r w:rsidR="00A92429" w:rsidRPr="00C12B79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:rsidR="009C223D" w:rsidRPr="00C12B79" w:rsidRDefault="009C223D" w:rsidP="00DD571C">
      <w:pPr>
        <w:spacing w:after="60" w:line="23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92429" w:rsidRDefault="006B3078" w:rsidP="008F60F7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Fotosentez ve solunum fizyoloji</w:t>
      </w:r>
      <w:r w:rsidR="00BF520A">
        <w:rPr>
          <w:rFonts w:ascii="Times New Roman" w:hAnsi="Times New Roman" w:cs="Times New Roman"/>
          <w:sz w:val="24"/>
          <w:szCs w:val="24"/>
        </w:rPr>
        <w:t>sinin temel prensiplerini açıklar.</w:t>
      </w:r>
    </w:p>
    <w:p w:rsidR="006B3078" w:rsidRDefault="006B3078" w:rsidP="008F60F7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Fotosentez ve solun</w:t>
      </w:r>
      <w:r w:rsidR="00D7404A">
        <w:rPr>
          <w:rFonts w:ascii="Times New Roman" w:hAnsi="Times New Roman" w:cs="Times New Roman"/>
          <w:sz w:val="24"/>
          <w:szCs w:val="24"/>
        </w:rPr>
        <w:t>um fizyolojisi ile ilgili</w:t>
      </w:r>
      <w:r w:rsidR="00BF520A">
        <w:rPr>
          <w:rFonts w:ascii="Times New Roman" w:hAnsi="Times New Roman" w:cs="Times New Roman"/>
          <w:sz w:val="24"/>
          <w:szCs w:val="24"/>
        </w:rPr>
        <w:t xml:space="preserve"> uygulamalar yapar.</w:t>
      </w:r>
    </w:p>
    <w:p w:rsidR="00BF520A" w:rsidRDefault="007B076B" w:rsidP="008F60F7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Biyoloji eğitiminde mantarla</w:t>
      </w:r>
      <w:r w:rsidR="00BF520A">
        <w:rPr>
          <w:rFonts w:ascii="Times New Roman" w:hAnsi="Times New Roman" w:cs="Times New Roman"/>
          <w:sz w:val="24"/>
          <w:szCs w:val="24"/>
        </w:rPr>
        <w:t>r ile ilgili yaygın yanılgıları açıklar.</w:t>
      </w:r>
    </w:p>
    <w:p w:rsidR="007B076B" w:rsidRPr="00C12B79" w:rsidRDefault="00BF520A" w:rsidP="008F60F7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7B076B">
        <w:rPr>
          <w:rFonts w:ascii="Times New Roman" w:hAnsi="Times New Roman" w:cs="Times New Roman"/>
          <w:sz w:val="24"/>
          <w:szCs w:val="24"/>
        </w:rPr>
        <w:t>antarların biyolojik ve ekolojik özellikleri</w:t>
      </w:r>
      <w:r>
        <w:rPr>
          <w:rFonts w:ascii="Times New Roman" w:hAnsi="Times New Roman" w:cs="Times New Roman"/>
          <w:sz w:val="24"/>
          <w:szCs w:val="24"/>
        </w:rPr>
        <w:t>ni açıklar.</w:t>
      </w:r>
    </w:p>
    <w:p w:rsidR="00A92429" w:rsidRPr="00C12B79" w:rsidRDefault="00BF520A" w:rsidP="008F60F7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Bilimsel argümantasyonu açıklar.</w:t>
      </w:r>
    </w:p>
    <w:p w:rsidR="00BF520A" w:rsidRDefault="006B3078" w:rsidP="008F60F7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Biyoloji eğitimind</w:t>
      </w:r>
      <w:r w:rsidR="00BF520A">
        <w:rPr>
          <w:rFonts w:ascii="Times New Roman" w:hAnsi="Times New Roman" w:cs="Times New Roman"/>
          <w:sz w:val="24"/>
          <w:szCs w:val="24"/>
        </w:rPr>
        <w:t xml:space="preserve">eki yaygın kavram yanılgılarının </w:t>
      </w:r>
      <w:r>
        <w:rPr>
          <w:rFonts w:ascii="Times New Roman" w:hAnsi="Times New Roman" w:cs="Times New Roman"/>
          <w:sz w:val="24"/>
          <w:szCs w:val="24"/>
        </w:rPr>
        <w:t>nedenlerini</w:t>
      </w:r>
      <w:r w:rsidR="00BF520A">
        <w:rPr>
          <w:rFonts w:ascii="Times New Roman" w:hAnsi="Times New Roman" w:cs="Times New Roman"/>
          <w:sz w:val="24"/>
          <w:szCs w:val="24"/>
        </w:rPr>
        <w:t xml:space="preserve"> açıklar.</w:t>
      </w:r>
    </w:p>
    <w:p w:rsidR="00A92429" w:rsidRDefault="00BF520A" w:rsidP="008F60F7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Biyoloji eğitimindeki yaygın kavram yanılgılarını</w:t>
      </w:r>
      <w:r w:rsidR="006B3078">
        <w:rPr>
          <w:rFonts w:ascii="Times New Roman" w:hAnsi="Times New Roman" w:cs="Times New Roman"/>
          <w:sz w:val="24"/>
          <w:szCs w:val="24"/>
        </w:rPr>
        <w:t xml:space="preserve"> </w:t>
      </w:r>
      <w:r w:rsidR="00D7404A">
        <w:rPr>
          <w:rFonts w:ascii="Times New Roman" w:hAnsi="Times New Roman" w:cs="Times New Roman"/>
          <w:sz w:val="24"/>
          <w:szCs w:val="24"/>
        </w:rPr>
        <w:t>giderme</w:t>
      </w:r>
      <w:r>
        <w:rPr>
          <w:rFonts w:ascii="Times New Roman" w:hAnsi="Times New Roman" w:cs="Times New Roman"/>
          <w:sz w:val="24"/>
          <w:szCs w:val="24"/>
        </w:rPr>
        <w:t xml:space="preserve"> tekniklerini kullanır.</w:t>
      </w:r>
    </w:p>
    <w:p w:rsidR="00BF520A" w:rsidRDefault="00BF520A" w:rsidP="008F60F7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Sorgulamaya dayalı öğrenme yaklaşımlarını açıklar.</w:t>
      </w:r>
    </w:p>
    <w:p w:rsidR="00BF520A" w:rsidRDefault="00BF520A" w:rsidP="008F60F7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Sorgulamaya dayalı deney uygulamaları yapar.</w:t>
      </w:r>
    </w:p>
    <w:p w:rsidR="00BF520A" w:rsidRDefault="00BF520A" w:rsidP="008F60F7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Disiplinler arası öğretime yönelik ders planı hazırlar.</w:t>
      </w:r>
    </w:p>
    <w:p w:rsidR="00BF520A" w:rsidRPr="00C12B79" w:rsidRDefault="00BF520A" w:rsidP="008F60F7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PGothic" w:hAnsi="Times New Roman" w:cs="Times New Roman"/>
          <w:color w:val="000000"/>
          <w:sz w:val="24"/>
          <w:szCs w:val="24"/>
        </w:rPr>
        <w:t>Biyoloji eğitiminde oyunların önemini açıklar.</w:t>
      </w:r>
    </w:p>
    <w:p w:rsidR="0027050A" w:rsidRPr="0027050A" w:rsidRDefault="006B3078" w:rsidP="0027050A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PGothic" w:hAnsi="Times New Roman" w:cs="Times New Roman"/>
          <w:color w:val="000000"/>
          <w:sz w:val="24"/>
          <w:szCs w:val="24"/>
        </w:rPr>
        <w:t>Biyoloji eğitiminde</w:t>
      </w:r>
      <w:r w:rsidR="00BF520A">
        <w:rPr>
          <w:rFonts w:ascii="Times New Roman" w:eastAsia="MS PGothic" w:hAnsi="Times New Roman" w:cs="Times New Roman"/>
          <w:color w:val="000000"/>
          <w:sz w:val="24"/>
          <w:szCs w:val="24"/>
        </w:rPr>
        <w:t xml:space="preserve"> </w:t>
      </w:r>
      <w:r w:rsidR="00D7404A">
        <w:rPr>
          <w:rFonts w:ascii="Times New Roman" w:eastAsia="MS PGothic" w:hAnsi="Times New Roman" w:cs="Times New Roman"/>
          <w:color w:val="000000"/>
          <w:sz w:val="24"/>
          <w:szCs w:val="24"/>
        </w:rPr>
        <w:t>oyunları kullanır.</w:t>
      </w:r>
    </w:p>
    <w:p w:rsidR="0027050A" w:rsidRPr="0027050A" w:rsidRDefault="0027050A" w:rsidP="0027050A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7050A">
        <w:rPr>
          <w:rFonts w:ascii="Times New Roman" w:hAnsi="Times New Roman" w:cs="Times New Roman"/>
          <w:sz w:val="24"/>
          <w:szCs w:val="24"/>
        </w:rPr>
        <w:t>Alanı ile ilgili temel bilgi ve veri kaynaklarını sınıflandırır.</w:t>
      </w:r>
    </w:p>
    <w:p w:rsidR="0027050A" w:rsidRPr="0027050A" w:rsidRDefault="0027050A" w:rsidP="0027050A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7050A">
        <w:rPr>
          <w:rFonts w:ascii="Times New Roman" w:hAnsi="Times New Roman" w:cs="Times New Roman"/>
          <w:sz w:val="24"/>
          <w:szCs w:val="24"/>
        </w:rPr>
        <w:t>Sağlıklı güvenli ve estetik öğrenme ortamları düzenler.</w:t>
      </w:r>
    </w:p>
    <w:p w:rsidR="0027050A" w:rsidRPr="0027050A" w:rsidRDefault="0027050A" w:rsidP="0027050A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7050A">
        <w:rPr>
          <w:rFonts w:ascii="Times New Roman" w:hAnsi="Times New Roman" w:cs="Times New Roman"/>
          <w:sz w:val="24"/>
          <w:szCs w:val="24"/>
        </w:rPr>
        <w:t>Alanının eğitim ve öğretimi için gerekli olan becerileri sergiler.</w:t>
      </w:r>
    </w:p>
    <w:p w:rsidR="0027050A" w:rsidRPr="0027050A" w:rsidRDefault="0027050A" w:rsidP="0027050A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7050A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:rsidR="0027050A" w:rsidRPr="00D7404A" w:rsidRDefault="0027050A" w:rsidP="00D7404A">
      <w:pPr>
        <w:ind w:right="-284"/>
        <w:jc w:val="both"/>
        <w:rPr>
          <w:sz w:val="24"/>
        </w:rPr>
      </w:pPr>
    </w:p>
    <w:p w:rsidR="0027050A" w:rsidRPr="0027050A" w:rsidRDefault="0027050A" w:rsidP="0027050A">
      <w:pPr>
        <w:pStyle w:val="ListeParagraf"/>
        <w:numPr>
          <w:ilvl w:val="0"/>
          <w:numId w:val="1"/>
        </w:numPr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50A">
        <w:rPr>
          <w:rFonts w:ascii="Times New Roman" w:hAnsi="Times New Roman" w:cs="Times New Roman"/>
          <w:b/>
          <w:sz w:val="24"/>
          <w:szCs w:val="24"/>
        </w:rPr>
        <w:t>ETKİNLİĞİN İLİŞKİLİ OLDUĞU YETERLİLİKLER</w:t>
      </w:r>
    </w:p>
    <w:p w:rsidR="0027050A" w:rsidRDefault="0027050A" w:rsidP="0027050A">
      <w:pPr>
        <w:ind w:left="709"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050A" w:rsidRDefault="0027050A" w:rsidP="0027050A">
      <w:pPr>
        <w:tabs>
          <w:tab w:val="left" w:pos="426"/>
        </w:tabs>
        <w:ind w:left="567" w:right="425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A.MESLEKİ BİLGİ</w:t>
      </w:r>
    </w:p>
    <w:p w:rsidR="0027050A" w:rsidRDefault="0027050A" w:rsidP="0027050A">
      <w:pPr>
        <w:ind w:left="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A1. Alan Bilgisi</w:t>
      </w:r>
    </w:p>
    <w:p w:rsidR="0027050A" w:rsidRDefault="0027050A" w:rsidP="0027050A">
      <w:pPr>
        <w:ind w:left="567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27050A" w:rsidRDefault="0027050A" w:rsidP="0027050A">
      <w:pPr>
        <w:tabs>
          <w:tab w:val="left" w:pos="426"/>
        </w:tabs>
        <w:ind w:left="567" w:right="425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B. MESLEKİ BECERİ</w:t>
      </w:r>
    </w:p>
    <w:p w:rsidR="0027050A" w:rsidRDefault="0027050A" w:rsidP="0027050A">
      <w:pPr>
        <w:ind w:left="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B2. Öğrenme Ortamları Oluşturma</w:t>
      </w:r>
    </w:p>
    <w:p w:rsidR="0027050A" w:rsidRDefault="0027050A" w:rsidP="0027050A">
      <w:pPr>
        <w:ind w:left="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B3.Öğretme ve Öğrenme Sürecini Yönetme</w:t>
      </w:r>
    </w:p>
    <w:p w:rsidR="0027050A" w:rsidRDefault="0027050A" w:rsidP="0027050A">
      <w:pPr>
        <w:ind w:left="567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27050A" w:rsidRDefault="0027050A" w:rsidP="00D7404A">
      <w:pPr>
        <w:tabs>
          <w:tab w:val="left" w:pos="1134"/>
        </w:tabs>
        <w:ind w:left="993" w:right="425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C.TUTUM VE DEĞERLER</w:t>
      </w:r>
    </w:p>
    <w:p w:rsidR="0027050A" w:rsidRDefault="0027050A" w:rsidP="00D7404A">
      <w:pPr>
        <w:tabs>
          <w:tab w:val="left" w:pos="1134"/>
        </w:tabs>
        <w:ind w:left="993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C4. Kişisel ve Mesleki Gelişim</w:t>
      </w:r>
    </w:p>
    <w:p w:rsidR="00A92429" w:rsidRPr="00C12B79" w:rsidRDefault="00A92429" w:rsidP="00D7404A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p w:rsidR="00A92429" w:rsidRPr="0027050A" w:rsidRDefault="00A92429" w:rsidP="0027050A">
      <w:pPr>
        <w:pStyle w:val="ListeParagraf"/>
        <w:numPr>
          <w:ilvl w:val="0"/>
          <w:numId w:val="1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050A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A92429" w:rsidRPr="00C12B79" w:rsidRDefault="00A92429" w:rsidP="00C12B79">
      <w:pPr>
        <w:spacing w:after="60" w:line="23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8F60F7">
        <w:rPr>
          <w:rFonts w:ascii="Times New Roman" w:hAnsi="Times New Roman" w:cs="Times New Roman"/>
          <w:sz w:val="24"/>
          <w:szCs w:val="24"/>
        </w:rPr>
        <w:t>28</w:t>
      </w:r>
      <w:r w:rsidRPr="00C12B79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A92429" w:rsidRPr="00C12B79" w:rsidRDefault="00A92429" w:rsidP="00C12B79">
      <w:pPr>
        <w:spacing w:after="6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92429" w:rsidRPr="00C12B79" w:rsidRDefault="00A92429" w:rsidP="0027050A">
      <w:pPr>
        <w:pStyle w:val="ListeParagraf"/>
        <w:numPr>
          <w:ilvl w:val="0"/>
          <w:numId w:val="1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2B79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A92429" w:rsidRPr="00C12B79" w:rsidRDefault="00A92429" w:rsidP="00D7404A">
      <w:pPr>
        <w:spacing w:after="60" w:line="23" w:lineRule="atLeast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sz w:val="24"/>
          <w:szCs w:val="24"/>
        </w:rPr>
        <w:t>Bakanlığımız</w:t>
      </w:r>
      <w:r w:rsidR="00D7404A">
        <w:rPr>
          <w:rFonts w:ascii="Times New Roman" w:hAnsi="Times New Roman" w:cs="Times New Roman"/>
          <w:sz w:val="24"/>
          <w:szCs w:val="24"/>
        </w:rPr>
        <w:t>a bağlı resmi</w:t>
      </w:r>
      <w:r w:rsidRPr="00C12B79">
        <w:rPr>
          <w:rFonts w:ascii="Times New Roman" w:hAnsi="Times New Roman" w:cs="Times New Roman"/>
          <w:sz w:val="24"/>
          <w:szCs w:val="24"/>
        </w:rPr>
        <w:t xml:space="preserve"> ortaöğretim kurumlar</w:t>
      </w:r>
      <w:r w:rsidR="00D7404A">
        <w:rPr>
          <w:rFonts w:ascii="Times New Roman" w:hAnsi="Times New Roman" w:cs="Times New Roman"/>
          <w:sz w:val="24"/>
          <w:szCs w:val="24"/>
        </w:rPr>
        <w:t xml:space="preserve">ında görev yapan biyoloji dersi </w:t>
      </w:r>
      <w:r w:rsidRPr="00C12B79">
        <w:rPr>
          <w:rFonts w:ascii="Times New Roman" w:hAnsi="Times New Roman" w:cs="Times New Roman"/>
          <w:sz w:val="24"/>
          <w:szCs w:val="24"/>
        </w:rPr>
        <w:t>öğretmenleri</w:t>
      </w:r>
    </w:p>
    <w:p w:rsidR="00A92429" w:rsidRPr="00C12B79" w:rsidRDefault="00A92429" w:rsidP="00C12B79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92429" w:rsidRPr="00C12B79" w:rsidRDefault="00A92429" w:rsidP="0027050A">
      <w:pPr>
        <w:pStyle w:val="ListeParagraf"/>
        <w:numPr>
          <w:ilvl w:val="0"/>
          <w:numId w:val="1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2B79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:rsidR="00A92429" w:rsidRPr="00C12B79" w:rsidRDefault="00A92429" w:rsidP="008F60F7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sz w:val="24"/>
          <w:szCs w:val="24"/>
        </w:rPr>
        <w:t xml:space="preserve">Eğitim görevlisi </w:t>
      </w:r>
      <w:r w:rsidR="00B43864">
        <w:rPr>
          <w:rFonts w:ascii="Times New Roman" w:hAnsi="Times New Roman" w:cs="Times New Roman"/>
          <w:sz w:val="24"/>
          <w:szCs w:val="24"/>
        </w:rPr>
        <w:t>olarak “</w:t>
      </w:r>
      <w:r w:rsidR="00B43864" w:rsidRPr="00C12B79">
        <w:rPr>
          <w:rFonts w:ascii="Times New Roman" w:hAnsi="Times New Roman" w:cs="Times New Roman"/>
          <w:sz w:val="24"/>
          <w:szCs w:val="24"/>
        </w:rPr>
        <w:t>Uygulamalı</w:t>
      </w:r>
      <w:r w:rsidRPr="00C12B79">
        <w:rPr>
          <w:rFonts w:ascii="Times New Roman" w:hAnsi="Times New Roman" w:cs="Times New Roman"/>
          <w:sz w:val="24"/>
          <w:szCs w:val="24"/>
        </w:rPr>
        <w:t xml:space="preserve"> Bilim Eğitim (Biyoloji)” konusunda uzman akademisyen ya da bu konuda hizmet içi eğitimler veren öğretmenler/uzmanlar görevlendirilecektir.</w:t>
      </w:r>
    </w:p>
    <w:p w:rsidR="00A92429" w:rsidRPr="00C12B79" w:rsidRDefault="00A92429" w:rsidP="008F60F7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D7404A" w:rsidRDefault="00A92429" w:rsidP="008F60F7">
      <w:pPr>
        <w:pStyle w:val="ListeParagraf"/>
        <w:widowControl/>
        <w:numPr>
          <w:ilvl w:val="0"/>
          <w:numId w:val="3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noProof/>
          <w:sz w:val="24"/>
          <w:szCs w:val="24"/>
        </w:rPr>
        <w:t>Eğitim,internet bağlantılı bilgisayar ve projeksiyon cihazı ya da etkileşimli tahtanın bulunduğu eğitim ortamında gerçekleştirilecektir.</w:t>
      </w:r>
    </w:p>
    <w:p w:rsidR="00A92429" w:rsidRDefault="00A92429" w:rsidP="008F60F7">
      <w:pPr>
        <w:pStyle w:val="ListeParagraf"/>
        <w:widowControl/>
        <w:numPr>
          <w:ilvl w:val="0"/>
          <w:numId w:val="3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noProof/>
          <w:sz w:val="24"/>
          <w:szCs w:val="24"/>
        </w:rPr>
        <w:t>Eğitim içerikleri uygun materyallerle desteklenecektir.</w:t>
      </w:r>
    </w:p>
    <w:p w:rsidR="00D7404A" w:rsidRPr="00C12B79" w:rsidRDefault="00D7404A" w:rsidP="008F60F7">
      <w:pPr>
        <w:pStyle w:val="ListeParagraf"/>
        <w:widowControl/>
        <w:numPr>
          <w:ilvl w:val="0"/>
          <w:numId w:val="3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Eğitim merkezi olarak düzenlenecektir.</w:t>
      </w:r>
    </w:p>
    <w:p w:rsidR="00A92429" w:rsidRPr="00C12B79" w:rsidRDefault="00A92429" w:rsidP="008F60F7">
      <w:pPr>
        <w:pStyle w:val="ListeParagraf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A92429" w:rsidRDefault="00A92429" w:rsidP="008F60F7">
      <w:pPr>
        <w:pStyle w:val="ListeParagraf"/>
        <w:widowControl/>
        <w:numPr>
          <w:ilvl w:val="0"/>
          <w:numId w:val="3"/>
        </w:numPr>
        <w:autoSpaceDE/>
        <w:adjustRightInd/>
        <w:spacing w:after="60"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sz w:val="24"/>
          <w:szCs w:val="24"/>
        </w:rPr>
        <w:t>Katılımcı</w:t>
      </w:r>
      <w:r w:rsidR="0005398B">
        <w:rPr>
          <w:rFonts w:ascii="Times New Roman" w:hAnsi="Times New Roman" w:cs="Times New Roman"/>
          <w:sz w:val="24"/>
          <w:szCs w:val="24"/>
        </w:rPr>
        <w:t xml:space="preserve"> sayısı her eğitim ortamı için 3</w:t>
      </w:r>
      <w:r w:rsidRPr="00C12B79">
        <w:rPr>
          <w:rFonts w:ascii="Times New Roman" w:hAnsi="Times New Roman" w:cs="Times New Roman"/>
          <w:sz w:val="24"/>
          <w:szCs w:val="24"/>
        </w:rPr>
        <w:t>0 kişiyi geçmeyecek şekilde oluşturulacaktır.</w:t>
      </w:r>
    </w:p>
    <w:p w:rsidR="00A92429" w:rsidRPr="00C12B79" w:rsidRDefault="00A92429" w:rsidP="00C12B79">
      <w:pPr>
        <w:pStyle w:val="ListeParagraf"/>
        <w:spacing w:after="6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72C7D" w:rsidRPr="00D7404A" w:rsidRDefault="00A92429" w:rsidP="00D7404A">
      <w:pPr>
        <w:pStyle w:val="AralkYok"/>
        <w:numPr>
          <w:ilvl w:val="0"/>
          <w:numId w:val="1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C12B79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A92429" w:rsidRDefault="00626021" w:rsidP="00626021">
      <w:pPr>
        <w:pStyle w:val="AralkYok"/>
        <w:spacing w:after="60" w:line="23" w:lineRule="atLeast"/>
        <w:ind w:left="-141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</w:t>
      </w:r>
      <w:r w:rsidR="00A92429" w:rsidRPr="00C12B79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p w:rsidR="00372C7D" w:rsidRPr="00C12B79" w:rsidRDefault="00372C7D" w:rsidP="00C12B79">
      <w:pPr>
        <w:pStyle w:val="AralkYok"/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291"/>
        <w:gridCol w:w="1059"/>
      </w:tblGrid>
      <w:tr w:rsidR="00A92429" w:rsidRPr="00C12B79">
        <w:trPr>
          <w:cantSplit/>
          <w:trHeight w:val="462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429" w:rsidRPr="00C12B79" w:rsidRDefault="00A92429" w:rsidP="00C12B79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A92429" w:rsidRPr="00C12B79" w:rsidRDefault="00A92429" w:rsidP="00C12B79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12B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92429" w:rsidRPr="00C12B79" w:rsidRDefault="00A92429" w:rsidP="00C12B79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12B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Süre</w:t>
            </w:r>
          </w:p>
          <w:p w:rsidR="00A92429" w:rsidRPr="00C12B79" w:rsidRDefault="00A92429" w:rsidP="00C12B79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12B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(Saat)</w:t>
            </w:r>
          </w:p>
        </w:tc>
      </w:tr>
      <w:tr w:rsidR="00A92429" w:rsidRPr="00C12B79">
        <w:trPr>
          <w:trHeight w:val="705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92429" w:rsidRPr="004B090C" w:rsidRDefault="00B43864" w:rsidP="00C12B79">
            <w:pPr>
              <w:pStyle w:val="ListeParagraf"/>
              <w:widowControl/>
              <w:autoSpaceDE/>
              <w:adjustRightInd/>
              <w:spacing w:after="60" w:line="23" w:lineRule="atLeast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0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Fotosentez ve Solunum Fizyolojisi</w:t>
            </w:r>
          </w:p>
          <w:p w:rsidR="004B090C" w:rsidRDefault="00630C63" w:rsidP="004B090C">
            <w:pPr>
              <w:pStyle w:val="ListeParagraf"/>
              <w:widowControl/>
              <w:numPr>
                <w:ilvl w:val="0"/>
                <w:numId w:val="10"/>
              </w:numPr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090C">
              <w:rPr>
                <w:rFonts w:ascii="Times New Roman" w:hAnsi="Times New Roman" w:cs="Times New Roman"/>
                <w:bCs/>
                <w:sz w:val="24"/>
                <w:szCs w:val="24"/>
              </w:rPr>
              <w:t>Prokaryotik ve ökaryotik hücrelerde fo</w:t>
            </w:r>
            <w:r w:rsidR="006F6DF8">
              <w:rPr>
                <w:rFonts w:ascii="Times New Roman" w:hAnsi="Times New Roman" w:cs="Times New Roman"/>
                <w:bCs/>
                <w:sz w:val="24"/>
                <w:szCs w:val="24"/>
              </w:rPr>
              <w:t>tosentezin gerçekleştiği yerler</w:t>
            </w:r>
            <w:r w:rsidRPr="004B09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B090C" w:rsidRPr="004B090C" w:rsidRDefault="004B090C" w:rsidP="004B090C">
            <w:pPr>
              <w:pStyle w:val="ListeParagraf"/>
              <w:widowControl/>
              <w:numPr>
                <w:ilvl w:val="0"/>
                <w:numId w:val="10"/>
              </w:numPr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</w:t>
            </w:r>
            <w:r w:rsidR="00630C63" w:rsidRPr="004B090C">
              <w:rPr>
                <w:rFonts w:ascii="Times New Roman" w:hAnsi="Times New Roman" w:cs="Times New Roman"/>
                <w:bCs/>
                <w:sz w:val="24"/>
                <w:szCs w:val="24"/>
              </w:rPr>
              <w:t>otosentezin ışığa bağımlı evreleri ve Calvin döngüsü</w:t>
            </w:r>
          </w:p>
          <w:p w:rsidR="00630C63" w:rsidRPr="00412A44" w:rsidRDefault="00630C63" w:rsidP="00412A44">
            <w:pPr>
              <w:pStyle w:val="ListeParagraf"/>
              <w:widowControl/>
              <w:numPr>
                <w:ilvl w:val="0"/>
                <w:numId w:val="10"/>
              </w:numPr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A44"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r w:rsidRPr="00412A44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 w:rsidRPr="00412A44">
              <w:rPr>
                <w:rFonts w:ascii="Times New Roman" w:hAnsi="Times New Roman" w:cs="Times New Roman"/>
                <w:bCs/>
                <w:sz w:val="24"/>
                <w:szCs w:val="24"/>
              </w:rPr>
              <w:t>, C</w:t>
            </w:r>
            <w:r w:rsidRPr="00412A44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4</w:t>
            </w:r>
            <w:r w:rsidRPr="00412A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ve CAM bitkilerinde fotosentez</w:t>
            </w:r>
            <w:r w:rsidR="00412A44" w:rsidRPr="00412A44">
              <w:rPr>
                <w:rFonts w:ascii="Times New Roman" w:hAnsi="Times New Roman" w:cs="Times New Roman"/>
                <w:bCs/>
                <w:sz w:val="24"/>
                <w:szCs w:val="24"/>
              </w:rPr>
              <w:t>, f</w:t>
            </w:r>
            <w:r w:rsidRPr="00412A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otosentezin </w:t>
            </w:r>
            <w:r w:rsidR="006F6DF8">
              <w:rPr>
                <w:rFonts w:ascii="Times New Roman" w:hAnsi="Times New Roman" w:cs="Times New Roman"/>
                <w:bCs/>
                <w:sz w:val="24"/>
                <w:szCs w:val="24"/>
              </w:rPr>
              <w:t>ekolojik olarak önemi</w:t>
            </w:r>
          </w:p>
          <w:p w:rsidR="00B43864" w:rsidRPr="00CE5536" w:rsidRDefault="00CE5536" w:rsidP="00CE5536">
            <w:pPr>
              <w:pStyle w:val="ListeParagraf"/>
              <w:widowControl/>
              <w:numPr>
                <w:ilvl w:val="0"/>
                <w:numId w:val="10"/>
              </w:numPr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Bitki pigmentlerinin ince tabaka k</w:t>
            </w:r>
            <w:r w:rsidR="00B43864" w:rsidRPr="00CE55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romatografisi ile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ayrımı ve a</w:t>
            </w:r>
            <w:r w:rsidR="00B43864" w:rsidRPr="00CE5536">
              <w:rPr>
                <w:rFonts w:ascii="Times New Roman" w:hAnsi="Times New Roman" w:cs="Times New Roman"/>
                <w:bCs/>
                <w:sz w:val="24"/>
                <w:szCs w:val="24"/>
              </w:rPr>
              <w:t>nalizi</w:t>
            </w:r>
          </w:p>
          <w:p w:rsidR="00630C63" w:rsidRPr="004B090C" w:rsidRDefault="00CE5536" w:rsidP="00412A44">
            <w:pPr>
              <w:pStyle w:val="ListeParagraf"/>
              <w:widowControl/>
              <w:numPr>
                <w:ilvl w:val="0"/>
                <w:numId w:val="11"/>
              </w:numPr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Uygulamalar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92429" w:rsidRPr="004B090C" w:rsidRDefault="00965AA1" w:rsidP="00C12B79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B090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</w:t>
            </w:r>
            <w:r w:rsidR="00826A53" w:rsidRPr="004B090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A92429" w:rsidRPr="00C12B79">
        <w:trPr>
          <w:trHeight w:val="380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429" w:rsidRPr="004B090C" w:rsidRDefault="00B43864" w:rsidP="00C12B79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0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Mantar Biyolojisi</w:t>
            </w:r>
          </w:p>
          <w:p w:rsidR="00412A44" w:rsidRPr="00412A44" w:rsidRDefault="006F6DF8" w:rsidP="00412A44">
            <w:pPr>
              <w:pStyle w:val="ListeParagraf"/>
              <w:widowControl/>
              <w:numPr>
                <w:ilvl w:val="0"/>
                <w:numId w:val="11"/>
              </w:numPr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Mantarların beslenmesi</w:t>
            </w:r>
          </w:p>
          <w:p w:rsidR="00412A44" w:rsidRPr="00412A44" w:rsidRDefault="00412A44" w:rsidP="00412A44">
            <w:pPr>
              <w:pStyle w:val="ListeParagraf"/>
              <w:widowControl/>
              <w:numPr>
                <w:ilvl w:val="0"/>
                <w:numId w:val="11"/>
              </w:numPr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A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Mantarların </w:t>
            </w:r>
            <w:r w:rsidR="006F6DF8">
              <w:rPr>
                <w:rFonts w:ascii="Times New Roman" w:hAnsi="Times New Roman" w:cs="Times New Roman"/>
                <w:bCs/>
                <w:sz w:val="24"/>
                <w:szCs w:val="24"/>
              </w:rPr>
              <w:t>yapısı</w:t>
            </w:r>
          </w:p>
          <w:p w:rsidR="00412A44" w:rsidRPr="00412A44" w:rsidRDefault="00412A44" w:rsidP="00412A44">
            <w:pPr>
              <w:pStyle w:val="ListeParagraf"/>
              <w:widowControl/>
              <w:numPr>
                <w:ilvl w:val="0"/>
                <w:numId w:val="11"/>
              </w:numPr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A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Mantarların </w:t>
            </w:r>
            <w:proofErr w:type="gramStart"/>
            <w:r w:rsidR="006F6DF8">
              <w:rPr>
                <w:rFonts w:ascii="Times New Roman" w:hAnsi="Times New Roman" w:cs="Times New Roman"/>
                <w:bCs/>
                <w:sz w:val="24"/>
                <w:szCs w:val="24"/>
              </w:rPr>
              <w:t>ekolojisi</w:t>
            </w:r>
            <w:proofErr w:type="gramEnd"/>
            <w:r w:rsidR="00630C63" w:rsidRPr="00412A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12A44" w:rsidRPr="00412A44" w:rsidRDefault="00412A44" w:rsidP="00412A44">
            <w:pPr>
              <w:pStyle w:val="ListeParagraf"/>
              <w:widowControl/>
              <w:numPr>
                <w:ilvl w:val="0"/>
                <w:numId w:val="11"/>
              </w:numPr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A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Mantarların </w:t>
            </w:r>
            <w:r w:rsidR="006F6DF8">
              <w:rPr>
                <w:rFonts w:ascii="Times New Roman" w:hAnsi="Times New Roman" w:cs="Times New Roman"/>
                <w:bCs/>
                <w:sz w:val="24"/>
                <w:szCs w:val="24"/>
              </w:rPr>
              <w:t>yaşam şekilleri</w:t>
            </w:r>
          </w:p>
          <w:p w:rsidR="00412A44" w:rsidRPr="00412A44" w:rsidRDefault="00412A44" w:rsidP="00412A44">
            <w:pPr>
              <w:pStyle w:val="ListeParagraf"/>
              <w:widowControl/>
              <w:numPr>
                <w:ilvl w:val="0"/>
                <w:numId w:val="11"/>
              </w:numPr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A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Mantarların </w:t>
            </w:r>
            <w:r w:rsidR="006F6DF8">
              <w:rPr>
                <w:rFonts w:ascii="Times New Roman" w:hAnsi="Times New Roman" w:cs="Times New Roman"/>
                <w:bCs/>
                <w:sz w:val="24"/>
                <w:szCs w:val="24"/>
              </w:rPr>
              <w:t>üreme şekilleri</w:t>
            </w:r>
          </w:p>
          <w:p w:rsidR="00412A44" w:rsidRPr="00412A44" w:rsidRDefault="00412A44" w:rsidP="00412A44">
            <w:pPr>
              <w:pStyle w:val="ListeParagraf"/>
              <w:widowControl/>
              <w:numPr>
                <w:ilvl w:val="0"/>
                <w:numId w:val="11"/>
              </w:numPr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A44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="00446D14" w:rsidRPr="00412A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antar </w:t>
            </w:r>
            <w:r w:rsidR="006F6DF8">
              <w:rPr>
                <w:rFonts w:ascii="Times New Roman" w:hAnsi="Times New Roman" w:cs="Times New Roman"/>
                <w:bCs/>
                <w:sz w:val="24"/>
                <w:szCs w:val="24"/>
              </w:rPr>
              <w:t>çeşitliliği</w:t>
            </w:r>
          </w:p>
          <w:p w:rsidR="00412A44" w:rsidRPr="00412A44" w:rsidRDefault="00412A44" w:rsidP="00412A44">
            <w:pPr>
              <w:pStyle w:val="ListeParagraf"/>
              <w:widowControl/>
              <w:numPr>
                <w:ilvl w:val="0"/>
                <w:numId w:val="11"/>
              </w:numPr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A44">
              <w:rPr>
                <w:rFonts w:ascii="Times New Roman" w:hAnsi="Times New Roman" w:cs="Times New Roman"/>
                <w:bCs/>
                <w:sz w:val="24"/>
                <w:szCs w:val="24"/>
              </w:rPr>
              <w:t>Z</w:t>
            </w:r>
            <w:r w:rsidR="00CF5BA0" w:rsidRPr="00412A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ehirli mantarlar </w:t>
            </w:r>
          </w:p>
          <w:p w:rsidR="00412A44" w:rsidRPr="00412A44" w:rsidRDefault="00412A44" w:rsidP="00412A44">
            <w:pPr>
              <w:pStyle w:val="ListeParagraf"/>
              <w:widowControl/>
              <w:numPr>
                <w:ilvl w:val="0"/>
                <w:numId w:val="11"/>
              </w:numPr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A44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="00446D14" w:rsidRPr="00412A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antarların </w:t>
            </w:r>
            <w:r w:rsidR="006F6DF8">
              <w:rPr>
                <w:rFonts w:ascii="Times New Roman" w:hAnsi="Times New Roman" w:cs="Times New Roman"/>
                <w:bCs/>
                <w:sz w:val="24"/>
                <w:szCs w:val="24"/>
              </w:rPr>
              <w:t>insanlar açısından önemi</w:t>
            </w:r>
            <w:r w:rsidR="00CF5BA0" w:rsidRPr="00412A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30C63" w:rsidRPr="00412A44" w:rsidRDefault="00412A44" w:rsidP="00412A44">
            <w:pPr>
              <w:pStyle w:val="ListeParagraf"/>
              <w:widowControl/>
              <w:numPr>
                <w:ilvl w:val="0"/>
                <w:numId w:val="11"/>
              </w:numPr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A44">
              <w:rPr>
                <w:rFonts w:ascii="Times New Roman" w:hAnsi="Times New Roman" w:cs="Times New Roman"/>
                <w:bCs/>
                <w:sz w:val="24"/>
                <w:szCs w:val="24"/>
              </w:rPr>
              <w:t>U</w:t>
            </w:r>
            <w:r w:rsidR="00CF5BA0" w:rsidRPr="00412A44">
              <w:rPr>
                <w:rFonts w:ascii="Times New Roman" w:hAnsi="Times New Roman" w:cs="Times New Roman"/>
                <w:bCs/>
                <w:sz w:val="24"/>
                <w:szCs w:val="24"/>
              </w:rPr>
              <w:t>ygulamalar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429" w:rsidRPr="004B090C" w:rsidRDefault="0059691F" w:rsidP="00C12B79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B090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     4</w:t>
            </w:r>
          </w:p>
        </w:tc>
      </w:tr>
      <w:tr w:rsidR="00A92429" w:rsidRPr="00C12B79">
        <w:trPr>
          <w:trHeight w:val="529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429" w:rsidRPr="004B090C" w:rsidRDefault="00B43864" w:rsidP="00B43864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0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Biyolojide Doğru Bilinen Yanlışlar</w:t>
            </w:r>
          </w:p>
          <w:p w:rsidR="00B27419" w:rsidRPr="00B27419" w:rsidRDefault="00CF48AD" w:rsidP="00F70D8D">
            <w:pPr>
              <w:pStyle w:val="ListeParagraf"/>
              <w:widowControl/>
              <w:numPr>
                <w:ilvl w:val="0"/>
                <w:numId w:val="12"/>
              </w:numPr>
              <w:tabs>
                <w:tab w:val="left" w:pos="416"/>
                <w:tab w:val="left" w:pos="568"/>
              </w:tabs>
              <w:autoSpaceDE/>
              <w:adjustRightInd/>
              <w:spacing w:after="60" w:line="23" w:lineRule="atLeast"/>
              <w:ind w:left="557" w:hanging="1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19">
              <w:rPr>
                <w:rFonts w:ascii="Times New Roman" w:hAnsi="Times New Roman" w:cs="Times New Roman"/>
                <w:sz w:val="24"/>
                <w:szCs w:val="24"/>
              </w:rPr>
              <w:t>Eğitimin tüm kademelerinde biyoloji alan bilgis</w:t>
            </w:r>
            <w:r w:rsidR="006F6DF8">
              <w:rPr>
                <w:rFonts w:ascii="Times New Roman" w:hAnsi="Times New Roman" w:cs="Times New Roman"/>
                <w:sz w:val="24"/>
                <w:szCs w:val="24"/>
              </w:rPr>
              <w:t>ine yönelik kavram yanılgıları</w:t>
            </w:r>
          </w:p>
          <w:p w:rsidR="00B27419" w:rsidRPr="00B27419" w:rsidRDefault="00B27419" w:rsidP="00B27419">
            <w:pPr>
              <w:pStyle w:val="ListeParagraf"/>
              <w:widowControl/>
              <w:numPr>
                <w:ilvl w:val="0"/>
                <w:numId w:val="12"/>
              </w:numPr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6F6DF8">
              <w:rPr>
                <w:rFonts w:ascii="Times New Roman" w:hAnsi="Times New Roman" w:cs="Times New Roman"/>
                <w:sz w:val="24"/>
                <w:szCs w:val="24"/>
              </w:rPr>
              <w:t>lternatif kavramlar</w:t>
            </w:r>
          </w:p>
          <w:p w:rsidR="00B27419" w:rsidRPr="00B27419" w:rsidRDefault="00B27419" w:rsidP="00B27419">
            <w:pPr>
              <w:pStyle w:val="ListeParagraf"/>
              <w:widowControl/>
              <w:numPr>
                <w:ilvl w:val="0"/>
                <w:numId w:val="12"/>
              </w:numPr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CF48AD" w:rsidRPr="00B27419">
              <w:rPr>
                <w:rFonts w:ascii="Times New Roman" w:hAnsi="Times New Roman" w:cs="Times New Roman"/>
                <w:sz w:val="24"/>
                <w:szCs w:val="24"/>
              </w:rPr>
              <w:t>avram karmaşaları v</w:t>
            </w:r>
            <w:r w:rsidR="006F6DF8">
              <w:rPr>
                <w:rFonts w:ascii="Times New Roman" w:hAnsi="Times New Roman" w:cs="Times New Roman"/>
                <w:sz w:val="24"/>
                <w:szCs w:val="24"/>
              </w:rPr>
              <w:t>e yanlış öğrenmelerin nedenleri</w:t>
            </w:r>
            <w:r w:rsidR="00CF48AD" w:rsidRPr="00B27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7419" w:rsidRPr="00B27419" w:rsidRDefault="00B27419" w:rsidP="00B27419">
            <w:pPr>
              <w:pStyle w:val="ListeParagraf"/>
              <w:widowControl/>
              <w:numPr>
                <w:ilvl w:val="0"/>
                <w:numId w:val="12"/>
              </w:numPr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CF48AD" w:rsidRPr="00B27419">
              <w:rPr>
                <w:rFonts w:ascii="Times New Roman" w:hAnsi="Times New Roman" w:cs="Times New Roman"/>
                <w:sz w:val="24"/>
                <w:szCs w:val="24"/>
              </w:rPr>
              <w:t>iderilmesi ve yapılması gere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kenlerin uygulama ve örneklerle</w:t>
            </w:r>
          </w:p>
          <w:p w:rsidR="00630C63" w:rsidRDefault="00C91A0C" w:rsidP="00B27419">
            <w:pPr>
              <w:pStyle w:val="ListeParagraf"/>
              <w:widowControl/>
              <w:tabs>
                <w:tab w:val="left" w:pos="720"/>
              </w:tabs>
              <w:autoSpaceDE/>
              <w:adjustRightInd/>
              <w:spacing w:after="60" w:line="23" w:lineRule="atLeast"/>
              <w:ind w:left="5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1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CF48AD" w:rsidRPr="00B27419">
              <w:rPr>
                <w:rFonts w:ascii="Times New Roman" w:hAnsi="Times New Roman" w:cs="Times New Roman"/>
                <w:sz w:val="24"/>
                <w:szCs w:val="24"/>
              </w:rPr>
              <w:t>çıklanması</w:t>
            </w:r>
          </w:p>
          <w:p w:rsidR="00B43864" w:rsidRPr="00660843" w:rsidRDefault="00B43864" w:rsidP="00660843">
            <w:pPr>
              <w:pStyle w:val="ListeParagraf"/>
              <w:widowControl/>
              <w:numPr>
                <w:ilvl w:val="0"/>
                <w:numId w:val="13"/>
              </w:numPr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0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Etkinlikleri</w:t>
            </w:r>
          </w:p>
          <w:p w:rsidR="00660843" w:rsidRPr="00660843" w:rsidRDefault="00CF48AD" w:rsidP="00C658F6">
            <w:pPr>
              <w:pStyle w:val="ListeParagraf"/>
              <w:widowControl/>
              <w:numPr>
                <w:ilvl w:val="0"/>
                <w:numId w:val="14"/>
              </w:numPr>
              <w:tabs>
                <w:tab w:val="left" w:pos="568"/>
                <w:tab w:val="left" w:pos="1124"/>
              </w:tabs>
              <w:autoSpaceDE/>
              <w:adjustRightInd/>
              <w:spacing w:after="60" w:line="23" w:lineRule="atLeast"/>
              <w:ind w:firstLine="26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08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Populasyon dinamiğine ilişkin etkinlikler </w:t>
            </w:r>
          </w:p>
          <w:p w:rsidR="0006323C" w:rsidRPr="00660843" w:rsidRDefault="0006323C" w:rsidP="00C658F6">
            <w:pPr>
              <w:pStyle w:val="ListeParagraf"/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ind w:firstLine="26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0843">
              <w:rPr>
                <w:rFonts w:ascii="Times New Roman" w:hAnsi="Times New Roman" w:cs="Times New Roman"/>
                <w:bCs/>
                <w:sz w:val="24"/>
                <w:szCs w:val="24"/>
              </w:rPr>
              <w:t>Genetik etkinliği</w:t>
            </w:r>
          </w:p>
          <w:p w:rsidR="0006323C" w:rsidRPr="004B090C" w:rsidRDefault="0006323C" w:rsidP="00C658F6">
            <w:pPr>
              <w:pStyle w:val="ListeParagraf"/>
              <w:widowControl/>
              <w:numPr>
                <w:ilvl w:val="0"/>
                <w:numId w:val="14"/>
              </w:numPr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ind w:firstLine="26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0843">
              <w:rPr>
                <w:rFonts w:ascii="Times New Roman" w:hAnsi="Times New Roman" w:cs="Times New Roman"/>
                <w:bCs/>
                <w:sz w:val="24"/>
                <w:szCs w:val="24"/>
              </w:rPr>
              <w:t>Ekoloji etkinliği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429" w:rsidRPr="004B090C" w:rsidRDefault="00E536FF" w:rsidP="00C12B79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B090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6</w:t>
            </w:r>
          </w:p>
        </w:tc>
      </w:tr>
      <w:tr w:rsidR="00A92429" w:rsidRPr="00C12B79">
        <w:trPr>
          <w:trHeight w:val="564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429" w:rsidRPr="004B090C" w:rsidRDefault="00A92429" w:rsidP="00C12B79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eastAsia="MS PGothic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90C">
              <w:rPr>
                <w:rFonts w:ascii="Times New Roman" w:eastAsia="MS PGothic" w:hAnsi="Times New Roman" w:cs="Times New Roman"/>
                <w:b/>
                <w:bCs/>
                <w:color w:val="000000"/>
                <w:sz w:val="24"/>
                <w:szCs w:val="24"/>
              </w:rPr>
              <w:t>Sorgulamaya Dayalı Laboratu</w:t>
            </w:r>
            <w:r w:rsidR="00B43864" w:rsidRPr="004B090C">
              <w:rPr>
                <w:rFonts w:ascii="Times New Roman" w:eastAsia="MS PGothic" w:hAnsi="Times New Roman" w:cs="Times New Roman"/>
                <w:b/>
                <w:bCs/>
                <w:color w:val="000000"/>
                <w:sz w:val="24"/>
                <w:szCs w:val="24"/>
              </w:rPr>
              <w:t>v</w:t>
            </w:r>
            <w:r w:rsidRPr="004B090C">
              <w:rPr>
                <w:rFonts w:ascii="Times New Roman" w:eastAsia="MS PGothic" w:hAnsi="Times New Roman" w:cs="Times New Roman"/>
                <w:b/>
                <w:bCs/>
                <w:color w:val="000000"/>
                <w:sz w:val="24"/>
                <w:szCs w:val="24"/>
              </w:rPr>
              <w:t>ar Uygulamaları</w:t>
            </w:r>
          </w:p>
          <w:p w:rsidR="00446D14" w:rsidRPr="004B090C" w:rsidRDefault="00446D14" w:rsidP="008F60F7">
            <w:pPr>
              <w:pStyle w:val="ListeParagraf"/>
              <w:widowControl/>
              <w:numPr>
                <w:ilvl w:val="0"/>
                <w:numId w:val="6"/>
              </w:numPr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eastAsia="MS PGothic" w:hAnsi="Times New Roman" w:cs="Times New Roman"/>
                <w:bCs/>
                <w:color w:val="000000"/>
                <w:sz w:val="24"/>
                <w:szCs w:val="24"/>
              </w:rPr>
            </w:pPr>
            <w:r w:rsidRPr="004B090C">
              <w:rPr>
                <w:rFonts w:ascii="Times New Roman" w:eastAsia="MS PGothic" w:hAnsi="Times New Roman" w:cs="Times New Roman"/>
                <w:bCs/>
                <w:color w:val="000000"/>
                <w:sz w:val="24"/>
                <w:szCs w:val="24"/>
              </w:rPr>
              <w:t xml:space="preserve">Sorgulama dayalı öğrenme yaklaşımları </w:t>
            </w:r>
          </w:p>
          <w:p w:rsidR="00446D14" w:rsidRPr="004B090C" w:rsidRDefault="00446D14" w:rsidP="008F60F7">
            <w:pPr>
              <w:pStyle w:val="ListeParagraf"/>
              <w:widowControl/>
              <w:numPr>
                <w:ilvl w:val="0"/>
                <w:numId w:val="6"/>
              </w:numPr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eastAsia="MS PGothic" w:hAnsi="Times New Roman" w:cs="Times New Roman"/>
                <w:bCs/>
                <w:color w:val="000000"/>
                <w:sz w:val="24"/>
                <w:szCs w:val="24"/>
              </w:rPr>
            </w:pPr>
            <w:r w:rsidRPr="004B090C">
              <w:rPr>
                <w:rFonts w:ascii="Times New Roman" w:eastAsia="MS PGothic" w:hAnsi="Times New Roman" w:cs="Times New Roman"/>
                <w:bCs/>
                <w:color w:val="000000"/>
                <w:sz w:val="24"/>
                <w:szCs w:val="24"/>
              </w:rPr>
              <w:t xml:space="preserve">Rehberlikleri sorgulama uygulama örneği </w:t>
            </w:r>
          </w:p>
          <w:p w:rsidR="00B43864" w:rsidRPr="004B090C" w:rsidRDefault="00446D14" w:rsidP="008F60F7">
            <w:pPr>
              <w:pStyle w:val="ListeParagraf"/>
              <w:widowControl/>
              <w:numPr>
                <w:ilvl w:val="0"/>
                <w:numId w:val="6"/>
              </w:numPr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eastAsia="MS PGothic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90C">
              <w:rPr>
                <w:rFonts w:ascii="Times New Roman" w:eastAsia="MS PGothic" w:hAnsi="Times New Roman" w:cs="Times New Roman"/>
                <w:bCs/>
                <w:color w:val="000000"/>
                <w:sz w:val="24"/>
                <w:szCs w:val="24"/>
              </w:rPr>
              <w:t>Sorgulamaya dayalı deney uygulamaları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429" w:rsidRPr="004B090C" w:rsidRDefault="00E536FF" w:rsidP="00C12B79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B090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6</w:t>
            </w:r>
          </w:p>
        </w:tc>
      </w:tr>
      <w:tr w:rsidR="00446D14" w:rsidRPr="00C12B79">
        <w:trPr>
          <w:trHeight w:val="564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14" w:rsidRPr="004B090C" w:rsidRDefault="00446D14" w:rsidP="00C12B79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eastAsia="MS PGothic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90C">
              <w:rPr>
                <w:rFonts w:ascii="Times New Roman" w:eastAsia="MS PGothic" w:hAnsi="Times New Roman" w:cs="Times New Roman"/>
                <w:b/>
                <w:bCs/>
                <w:color w:val="000000"/>
                <w:sz w:val="24"/>
                <w:szCs w:val="24"/>
              </w:rPr>
              <w:t>Uygulama Örnekleriyle Disiplinlerarası Öğretim</w:t>
            </w:r>
          </w:p>
          <w:p w:rsidR="003F7BD7" w:rsidRDefault="00446D14" w:rsidP="003F7BD7">
            <w:pPr>
              <w:pStyle w:val="ListeParagraf"/>
              <w:widowControl/>
              <w:numPr>
                <w:ilvl w:val="0"/>
                <w:numId w:val="7"/>
              </w:numPr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eastAsia="MS PGothic" w:hAnsi="Times New Roman" w:cs="Times New Roman"/>
                <w:bCs/>
                <w:color w:val="000000"/>
                <w:sz w:val="24"/>
                <w:szCs w:val="24"/>
              </w:rPr>
            </w:pPr>
            <w:r w:rsidRPr="004B090C">
              <w:rPr>
                <w:rFonts w:ascii="Times New Roman" w:eastAsia="MS PGothic" w:hAnsi="Times New Roman" w:cs="Times New Roman"/>
                <w:bCs/>
                <w:color w:val="000000"/>
                <w:sz w:val="24"/>
                <w:szCs w:val="24"/>
              </w:rPr>
              <w:t>İnsanda refleks olayının biyolojik m</w:t>
            </w:r>
            <w:r w:rsidR="003F7BD7">
              <w:rPr>
                <w:rFonts w:ascii="Times New Roman" w:eastAsia="MS PGothic" w:hAnsi="Times New Roman" w:cs="Times New Roman"/>
                <w:bCs/>
                <w:color w:val="000000"/>
                <w:sz w:val="24"/>
                <w:szCs w:val="24"/>
              </w:rPr>
              <w:t>ekanizmasının uygulamalı olarak</w:t>
            </w:r>
          </w:p>
          <w:p w:rsidR="00D11D32" w:rsidRDefault="00D11D32" w:rsidP="00D11D32">
            <w:pPr>
              <w:widowControl/>
              <w:tabs>
                <w:tab w:val="left" w:pos="568"/>
              </w:tabs>
              <w:autoSpaceDE/>
              <w:adjustRightInd/>
              <w:spacing w:after="60" w:line="23" w:lineRule="atLeast"/>
              <w:ind w:left="720" w:hanging="163"/>
              <w:jc w:val="both"/>
              <w:rPr>
                <w:rFonts w:ascii="Times New Roman" w:eastAsia="MS PGothic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MS PGothic" w:hAnsi="Times New Roman" w:cs="Times New Roman"/>
                <w:bCs/>
                <w:color w:val="000000"/>
                <w:sz w:val="24"/>
                <w:szCs w:val="24"/>
              </w:rPr>
              <w:t>a</w:t>
            </w:r>
            <w:r w:rsidR="00446D14" w:rsidRPr="003F7BD7">
              <w:rPr>
                <w:rFonts w:ascii="Times New Roman" w:eastAsia="MS PGothic" w:hAnsi="Times New Roman" w:cs="Times New Roman"/>
                <w:bCs/>
                <w:color w:val="000000"/>
                <w:sz w:val="24"/>
                <w:szCs w:val="24"/>
              </w:rPr>
              <w:t>çıklanması</w:t>
            </w:r>
          </w:p>
          <w:p w:rsidR="003F7BD7" w:rsidRPr="00D11D32" w:rsidRDefault="003F7BD7" w:rsidP="00D11D32">
            <w:pPr>
              <w:pStyle w:val="ListeParagraf"/>
              <w:widowControl/>
              <w:numPr>
                <w:ilvl w:val="0"/>
                <w:numId w:val="16"/>
              </w:numPr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eastAsia="MS PGothic" w:hAnsi="Times New Roman" w:cs="Times New Roman"/>
                <w:bCs/>
                <w:color w:val="000000"/>
                <w:sz w:val="24"/>
                <w:szCs w:val="24"/>
              </w:rPr>
            </w:pPr>
            <w:r w:rsidRPr="00D11D32">
              <w:rPr>
                <w:rFonts w:ascii="Times New Roman" w:eastAsia="MS PGothic" w:hAnsi="Times New Roman" w:cs="Times New Roman"/>
                <w:bCs/>
                <w:color w:val="000000"/>
                <w:sz w:val="24"/>
                <w:szCs w:val="24"/>
              </w:rPr>
              <w:t>İnsanda refleks olayının fiziksel mekanizmasının uygulamalı olarak</w:t>
            </w:r>
          </w:p>
          <w:p w:rsidR="00BF520A" w:rsidRDefault="00BF520A" w:rsidP="00BF520A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ind w:left="720"/>
              <w:jc w:val="both"/>
              <w:rPr>
                <w:rFonts w:ascii="Times New Roman" w:eastAsia="MS PGothic" w:hAnsi="Times New Roman" w:cs="Times New Roman"/>
                <w:bCs/>
                <w:color w:val="000000"/>
                <w:sz w:val="24"/>
                <w:szCs w:val="24"/>
              </w:rPr>
            </w:pPr>
            <w:r w:rsidRPr="003F7BD7">
              <w:rPr>
                <w:rFonts w:ascii="Times New Roman" w:eastAsia="MS PGothic" w:hAnsi="Times New Roman" w:cs="Times New Roman"/>
                <w:bCs/>
                <w:color w:val="000000"/>
                <w:sz w:val="24"/>
                <w:szCs w:val="24"/>
              </w:rPr>
              <w:t>A</w:t>
            </w:r>
            <w:r w:rsidR="003F7BD7" w:rsidRPr="003F7BD7">
              <w:rPr>
                <w:rFonts w:ascii="Times New Roman" w:eastAsia="MS PGothic" w:hAnsi="Times New Roman" w:cs="Times New Roman"/>
                <w:bCs/>
                <w:color w:val="000000"/>
                <w:sz w:val="24"/>
                <w:szCs w:val="24"/>
              </w:rPr>
              <w:t>çıklanması</w:t>
            </w:r>
          </w:p>
          <w:p w:rsidR="00BF520A" w:rsidRPr="00BF520A" w:rsidRDefault="0045729A" w:rsidP="00BF520A">
            <w:pPr>
              <w:pStyle w:val="ListeParagraf"/>
              <w:widowControl/>
              <w:numPr>
                <w:ilvl w:val="0"/>
                <w:numId w:val="17"/>
              </w:numPr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ind w:left="699"/>
              <w:jc w:val="both"/>
              <w:rPr>
                <w:rFonts w:ascii="Times New Roman" w:eastAsia="MS PGothic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MS PGothic" w:hAnsi="Times New Roman" w:cs="Times New Roman"/>
                <w:bCs/>
                <w:color w:val="000000"/>
                <w:sz w:val="24"/>
                <w:szCs w:val="24"/>
              </w:rPr>
              <w:t>Örnek ders p</w:t>
            </w:r>
            <w:r w:rsidR="00BF520A" w:rsidRPr="00BF520A">
              <w:rPr>
                <w:rFonts w:ascii="Times New Roman" w:eastAsia="MS PGothic" w:hAnsi="Times New Roman" w:cs="Times New Roman"/>
                <w:bCs/>
                <w:color w:val="000000"/>
                <w:sz w:val="24"/>
                <w:szCs w:val="24"/>
              </w:rPr>
              <w:t>lanı</w:t>
            </w:r>
            <w:r>
              <w:rPr>
                <w:rFonts w:ascii="Times New Roman" w:eastAsia="MS PGothic" w:hAnsi="Times New Roman" w:cs="Times New Roman"/>
                <w:bCs/>
                <w:color w:val="000000"/>
                <w:sz w:val="24"/>
                <w:szCs w:val="24"/>
              </w:rPr>
              <w:t xml:space="preserve"> hazırlama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D14" w:rsidRPr="004B090C" w:rsidRDefault="00D7404A" w:rsidP="00446D14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4</w:t>
            </w:r>
          </w:p>
        </w:tc>
      </w:tr>
      <w:tr w:rsidR="00A92429" w:rsidRPr="00C12B79">
        <w:trPr>
          <w:trHeight w:val="475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429" w:rsidRPr="004B090C" w:rsidRDefault="00B43864" w:rsidP="00C12B79">
            <w:pPr>
              <w:pStyle w:val="AralkYok"/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0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Biyoloji Eğitiminde Oyunlar</w:t>
            </w:r>
          </w:p>
          <w:p w:rsidR="00446D14" w:rsidRPr="004B090C" w:rsidRDefault="00446D14" w:rsidP="008F60F7">
            <w:pPr>
              <w:pStyle w:val="AralkYok"/>
              <w:numPr>
                <w:ilvl w:val="0"/>
                <w:numId w:val="5"/>
              </w:numPr>
              <w:spacing w:after="6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09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Oyun ile insan anatomisi ve fizyolojisi etkinliği </w:t>
            </w:r>
          </w:p>
          <w:p w:rsidR="00446D14" w:rsidRPr="004B090C" w:rsidRDefault="00446D14" w:rsidP="008F60F7">
            <w:pPr>
              <w:pStyle w:val="AralkYok"/>
              <w:numPr>
                <w:ilvl w:val="0"/>
                <w:numId w:val="5"/>
              </w:numPr>
              <w:spacing w:after="6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09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Oyun ile genetik </w:t>
            </w:r>
            <w:proofErr w:type="spellStart"/>
            <w:r w:rsidR="00CF5BA0" w:rsidRPr="004B090C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4B090C">
              <w:rPr>
                <w:rFonts w:ascii="Times New Roman" w:hAnsi="Times New Roman" w:cs="Times New Roman"/>
                <w:bCs/>
                <w:sz w:val="24"/>
                <w:szCs w:val="24"/>
              </w:rPr>
              <w:t>endel</w:t>
            </w:r>
            <w:proofErr w:type="spellEnd"/>
            <w:r w:rsidRPr="004B09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yasaları etkinliği</w:t>
            </w:r>
          </w:p>
          <w:p w:rsidR="00446D14" w:rsidRPr="004B090C" w:rsidRDefault="00446D14" w:rsidP="008F60F7">
            <w:pPr>
              <w:pStyle w:val="AralkYok"/>
              <w:numPr>
                <w:ilvl w:val="0"/>
                <w:numId w:val="5"/>
              </w:num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090C">
              <w:rPr>
                <w:rFonts w:ascii="Times New Roman" w:hAnsi="Times New Roman" w:cs="Times New Roman"/>
                <w:bCs/>
                <w:sz w:val="24"/>
                <w:szCs w:val="24"/>
              </w:rPr>
              <w:t>Oyun ile çevre eğitimi (av-avcı i</w:t>
            </w:r>
            <w:r w:rsidR="00CF5BA0" w:rsidRPr="004B090C">
              <w:rPr>
                <w:rFonts w:ascii="Times New Roman" w:hAnsi="Times New Roman" w:cs="Times New Roman"/>
                <w:bCs/>
                <w:sz w:val="24"/>
                <w:szCs w:val="24"/>
              </w:rPr>
              <w:t>lişkileri) etkinliği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429" w:rsidRPr="004B090C" w:rsidRDefault="00965AA1" w:rsidP="00C12B79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B090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</w:t>
            </w:r>
            <w:r w:rsidR="009062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A92429" w:rsidRPr="00C12B79">
        <w:trPr>
          <w:trHeight w:val="327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429" w:rsidRPr="004B090C" w:rsidRDefault="00626021" w:rsidP="00C12B79">
            <w:pPr>
              <w:widowControl/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Ölçme ve Değerlendirme 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429" w:rsidRPr="004B090C" w:rsidRDefault="00A92429" w:rsidP="00C12B79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B090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2</w:t>
            </w:r>
          </w:p>
        </w:tc>
      </w:tr>
      <w:tr w:rsidR="00A92429" w:rsidRPr="00C12B79">
        <w:trPr>
          <w:trHeight w:val="314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429" w:rsidRPr="00C12B79" w:rsidRDefault="00A92429" w:rsidP="00C12B79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12B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429" w:rsidRPr="00C12B79" w:rsidRDefault="00A92429" w:rsidP="00965AA1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12B7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</w:t>
            </w:r>
            <w:r w:rsidR="0059691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28</w:t>
            </w:r>
          </w:p>
        </w:tc>
      </w:tr>
    </w:tbl>
    <w:p w:rsidR="0027050A" w:rsidRDefault="0027050A" w:rsidP="00D7404A">
      <w:p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D7404A" w:rsidRDefault="00D7404A" w:rsidP="00D7404A">
      <w:p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D7404A" w:rsidRDefault="00D7404A" w:rsidP="00D7404A">
      <w:p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D7404A" w:rsidRDefault="00D7404A" w:rsidP="00D7404A">
      <w:p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D7404A" w:rsidRDefault="00D7404A" w:rsidP="00D7404A">
      <w:p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D7404A" w:rsidRDefault="00D7404A" w:rsidP="00D7404A">
      <w:p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D7404A" w:rsidRPr="00D7404A" w:rsidRDefault="00D7404A" w:rsidP="00D7404A">
      <w:p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27050A" w:rsidRDefault="0027050A" w:rsidP="0027050A">
      <w:pPr>
        <w:pStyle w:val="ListeParagraf"/>
        <w:spacing w:after="60" w:line="23" w:lineRule="atLeast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27050A" w:rsidRPr="0027050A" w:rsidRDefault="0027050A" w:rsidP="0027050A">
      <w:p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A92429" w:rsidRPr="00C12B79" w:rsidRDefault="00A92429" w:rsidP="0027050A">
      <w:pPr>
        <w:pStyle w:val="ListeParagraf"/>
        <w:numPr>
          <w:ilvl w:val="0"/>
          <w:numId w:val="1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C12B79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:rsidR="00A92429" w:rsidRDefault="00A92429" w:rsidP="008F60F7">
      <w:pPr>
        <w:widowControl/>
        <w:numPr>
          <w:ilvl w:val="0"/>
          <w:numId w:val="4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sz w:val="24"/>
          <w:szCs w:val="24"/>
        </w:rPr>
        <w:t xml:space="preserve">Programın hedeflerine ulaşmak için; aktif öğretim yöntem ve teknikleri kullanılacaktır. </w:t>
      </w:r>
    </w:p>
    <w:p w:rsidR="00A92429" w:rsidRPr="00C12B79" w:rsidRDefault="00A92429" w:rsidP="008F60F7">
      <w:pPr>
        <w:widowControl/>
        <w:numPr>
          <w:ilvl w:val="0"/>
          <w:numId w:val="4"/>
        </w:numPr>
        <w:autoSpaceDE/>
        <w:adjustRightInd/>
        <w:spacing w:after="60"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C12B79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A92429" w:rsidRPr="00C12B79" w:rsidRDefault="00A92429" w:rsidP="00C12B79">
      <w:pPr>
        <w:spacing w:after="60" w:line="23" w:lineRule="atLeast"/>
        <w:ind w:left="142" w:righ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92429" w:rsidRPr="00C12B79" w:rsidRDefault="00A92429" w:rsidP="0027050A">
      <w:pPr>
        <w:pStyle w:val="ListeParagraf"/>
        <w:numPr>
          <w:ilvl w:val="0"/>
          <w:numId w:val="1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2B79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D7404A" w:rsidRDefault="00D7404A" w:rsidP="00D7404A">
      <w:pPr>
        <w:pStyle w:val="ListeParagraf"/>
        <w:widowControl/>
        <w:numPr>
          <w:ilvl w:val="0"/>
          <w:numId w:val="20"/>
        </w:numPr>
        <w:autoSpaceDE/>
        <w:autoSpaceDN/>
        <w:adjustRightInd/>
        <w:ind w:left="1134"/>
        <w:contextualSpacing/>
        <w:rPr>
          <w:rFonts w:ascii="Times New Roman" w:hAnsi="Times New Roman" w:cs="Times New Roman"/>
          <w:sz w:val="24"/>
        </w:rPr>
      </w:pPr>
      <w:r w:rsidRPr="00D7404A">
        <w:rPr>
          <w:rFonts w:ascii="Times New Roman" w:hAnsi="Times New Roman" w:cs="Times New Roman"/>
          <w:sz w:val="24"/>
        </w:rPr>
        <w:t xml:space="preserve">Kursiyerlerin başarısını değerlendirmek amacıyla uygulama ağırlıklı süreç değerlendirmesinin yanı sıra </w:t>
      </w:r>
      <w:r w:rsidR="0045729A">
        <w:rPr>
          <w:rFonts w:ascii="Times New Roman" w:hAnsi="Times New Roman" w:cs="Times New Roman"/>
          <w:sz w:val="24"/>
        </w:rPr>
        <w:t>2</w:t>
      </w:r>
      <w:r w:rsidRPr="00D7404A">
        <w:rPr>
          <w:rFonts w:ascii="Times New Roman" w:hAnsi="Times New Roman" w:cs="Times New Roman"/>
          <w:sz w:val="24"/>
        </w:rPr>
        <w:t>0 sorudan oluşan ve tüm konuları kapsayan açık uçlu soruların da yer aldığı çoktan seçmeli test sınavı yapılacaktır. 45 ve üzeri no</w:t>
      </w:r>
      <w:r>
        <w:rPr>
          <w:rFonts w:ascii="Times New Roman" w:hAnsi="Times New Roman" w:cs="Times New Roman"/>
          <w:sz w:val="24"/>
        </w:rPr>
        <w:t>t alanlar başarılı sayılacaktır.</w:t>
      </w:r>
    </w:p>
    <w:p w:rsidR="00D7404A" w:rsidRPr="00D7404A" w:rsidRDefault="00D7404A" w:rsidP="00D7404A">
      <w:pPr>
        <w:pStyle w:val="ListeParagraf"/>
        <w:widowControl/>
        <w:numPr>
          <w:ilvl w:val="0"/>
          <w:numId w:val="20"/>
        </w:numPr>
        <w:autoSpaceDE/>
        <w:autoSpaceDN/>
        <w:adjustRightInd/>
        <w:ind w:left="1134"/>
        <w:contextualSpacing/>
        <w:rPr>
          <w:rFonts w:ascii="Times New Roman" w:hAnsi="Times New Roman" w:cs="Times New Roman"/>
          <w:sz w:val="24"/>
        </w:rPr>
      </w:pPr>
      <w:r w:rsidRPr="00D7404A">
        <w:rPr>
          <w:rFonts w:ascii="Times New Roman" w:hAnsi="Times New Roman" w:cs="Times New Roman"/>
          <w:sz w:val="24"/>
        </w:rPr>
        <w:t>Başarılı olanlara “Kurs Belgesi” (e-sertifika) düzenlenecektir</w:t>
      </w:r>
    </w:p>
    <w:p w:rsidR="00A92429" w:rsidRPr="00D7404A" w:rsidRDefault="00A92429" w:rsidP="00D7404A">
      <w:pPr>
        <w:widowControl/>
        <w:autoSpaceDE/>
        <w:adjustRightInd/>
        <w:spacing w:after="60" w:line="23" w:lineRule="atLeast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A92429" w:rsidRPr="00C12B79" w:rsidRDefault="00A92429" w:rsidP="00C12B79">
      <w:pPr>
        <w:widowControl/>
        <w:autoSpaceDE/>
        <w:adjustRightInd/>
        <w:spacing w:after="60" w:line="23" w:lineRule="atLeast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A92429" w:rsidRPr="00C12B79" w:rsidRDefault="00A92429" w:rsidP="00C12B79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p w:rsidR="00A92429" w:rsidRPr="00C12B79" w:rsidRDefault="00A92429" w:rsidP="00C12B79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p w:rsidR="00A92429" w:rsidRPr="00C12B79" w:rsidRDefault="00A92429" w:rsidP="00C12B79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p w:rsidR="00A92429" w:rsidRPr="00C12B79" w:rsidRDefault="00A92429" w:rsidP="00C12B79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p w:rsidR="00A92429" w:rsidRPr="00C12B79" w:rsidRDefault="00A92429" w:rsidP="00C12B79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92429" w:rsidRPr="00C12B79" w:rsidRDefault="00A92429" w:rsidP="00C12B79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p w:rsidR="00A92429" w:rsidRPr="00C12B79" w:rsidRDefault="00A92429" w:rsidP="00C12B79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sectPr w:rsidR="00A92429" w:rsidRPr="00C12B79" w:rsidSect="008B70D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1325A"/>
    <w:multiLevelType w:val="hybridMultilevel"/>
    <w:tmpl w:val="A58C56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01BCC"/>
    <w:multiLevelType w:val="hybridMultilevel"/>
    <w:tmpl w:val="32FA18D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49877E4"/>
    <w:multiLevelType w:val="hybridMultilevel"/>
    <w:tmpl w:val="EF24C8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93A92"/>
    <w:multiLevelType w:val="hybridMultilevel"/>
    <w:tmpl w:val="439C12B8"/>
    <w:lvl w:ilvl="0" w:tplc="685E7F54">
      <w:start w:val="1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AEF35A0"/>
    <w:multiLevelType w:val="hybridMultilevel"/>
    <w:tmpl w:val="8854A4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40E7D"/>
    <w:multiLevelType w:val="hybridMultilevel"/>
    <w:tmpl w:val="0FF233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E587696"/>
    <w:multiLevelType w:val="hybridMultilevel"/>
    <w:tmpl w:val="6E8460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C352B8"/>
    <w:multiLevelType w:val="hybridMultilevel"/>
    <w:tmpl w:val="66FA16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725B3"/>
    <w:multiLevelType w:val="hybridMultilevel"/>
    <w:tmpl w:val="03BC807C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B525E7E"/>
    <w:multiLevelType w:val="hybridMultilevel"/>
    <w:tmpl w:val="8D8A6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C610760"/>
    <w:multiLevelType w:val="hybridMultilevel"/>
    <w:tmpl w:val="4CA607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0075FB"/>
    <w:multiLevelType w:val="hybridMultilevel"/>
    <w:tmpl w:val="F54020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7972AC"/>
    <w:multiLevelType w:val="hybridMultilevel"/>
    <w:tmpl w:val="8E7A7194"/>
    <w:lvl w:ilvl="0" w:tplc="041F000F">
      <w:start w:val="3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726D0D"/>
    <w:multiLevelType w:val="hybridMultilevel"/>
    <w:tmpl w:val="B0C635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7C0226"/>
    <w:multiLevelType w:val="hybridMultilevel"/>
    <w:tmpl w:val="53C892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A35A47"/>
    <w:multiLevelType w:val="hybridMultilevel"/>
    <w:tmpl w:val="F0243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"/>
  </w:num>
  <w:num w:numId="5">
    <w:abstractNumId w:val="9"/>
  </w:num>
  <w:num w:numId="6">
    <w:abstractNumId w:val="8"/>
  </w:num>
  <w:num w:numId="7">
    <w:abstractNumId w:val="14"/>
  </w:num>
  <w:num w:numId="8">
    <w:abstractNumId w:val="18"/>
  </w:num>
  <w:num w:numId="9">
    <w:abstractNumId w:val="4"/>
  </w:num>
  <w:num w:numId="10">
    <w:abstractNumId w:val="11"/>
  </w:num>
  <w:num w:numId="11">
    <w:abstractNumId w:val="5"/>
  </w:num>
  <w:num w:numId="12">
    <w:abstractNumId w:val="6"/>
  </w:num>
  <w:num w:numId="13">
    <w:abstractNumId w:val="16"/>
  </w:num>
  <w:num w:numId="14">
    <w:abstractNumId w:val="13"/>
  </w:num>
  <w:num w:numId="15">
    <w:abstractNumId w:val="10"/>
  </w:num>
  <w:num w:numId="16">
    <w:abstractNumId w:val="3"/>
  </w:num>
  <w:num w:numId="17">
    <w:abstractNumId w:val="1"/>
  </w:num>
  <w:num w:numId="18">
    <w:abstractNumId w:val="17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997"/>
    <w:rsid w:val="00001C80"/>
    <w:rsid w:val="0000686E"/>
    <w:rsid w:val="00037345"/>
    <w:rsid w:val="00045E9F"/>
    <w:rsid w:val="0005398B"/>
    <w:rsid w:val="0006222B"/>
    <w:rsid w:val="0006323C"/>
    <w:rsid w:val="00064938"/>
    <w:rsid w:val="00094876"/>
    <w:rsid w:val="000A14D2"/>
    <w:rsid w:val="000A2438"/>
    <w:rsid w:val="000A4785"/>
    <w:rsid w:val="0014617A"/>
    <w:rsid w:val="00153209"/>
    <w:rsid w:val="00195AB4"/>
    <w:rsid w:val="001A0997"/>
    <w:rsid w:val="001A6F4B"/>
    <w:rsid w:val="001B1392"/>
    <w:rsid w:val="001B75E9"/>
    <w:rsid w:val="001C0733"/>
    <w:rsid w:val="001C4CFA"/>
    <w:rsid w:val="001C56FA"/>
    <w:rsid w:val="001D38D4"/>
    <w:rsid w:val="001E0DEE"/>
    <w:rsid w:val="001E7E38"/>
    <w:rsid w:val="002112EE"/>
    <w:rsid w:val="002206F4"/>
    <w:rsid w:val="00242EBE"/>
    <w:rsid w:val="00243216"/>
    <w:rsid w:val="00245A46"/>
    <w:rsid w:val="0027050A"/>
    <w:rsid w:val="002844B2"/>
    <w:rsid w:val="00293FE4"/>
    <w:rsid w:val="00296058"/>
    <w:rsid w:val="002A646A"/>
    <w:rsid w:val="002A64BE"/>
    <w:rsid w:val="002B2634"/>
    <w:rsid w:val="002B369C"/>
    <w:rsid w:val="002C467C"/>
    <w:rsid w:val="002E057A"/>
    <w:rsid w:val="00307F59"/>
    <w:rsid w:val="0031467C"/>
    <w:rsid w:val="00347D58"/>
    <w:rsid w:val="00350963"/>
    <w:rsid w:val="0035603D"/>
    <w:rsid w:val="00372C7D"/>
    <w:rsid w:val="00373B85"/>
    <w:rsid w:val="00396486"/>
    <w:rsid w:val="003A6EA7"/>
    <w:rsid w:val="003B49FB"/>
    <w:rsid w:val="003B6E9B"/>
    <w:rsid w:val="003C5890"/>
    <w:rsid w:val="003C6AA1"/>
    <w:rsid w:val="003D2209"/>
    <w:rsid w:val="003E1170"/>
    <w:rsid w:val="003E6E70"/>
    <w:rsid w:val="003F7BD7"/>
    <w:rsid w:val="00401DF3"/>
    <w:rsid w:val="00405674"/>
    <w:rsid w:val="00411679"/>
    <w:rsid w:val="00412A44"/>
    <w:rsid w:val="00412CFE"/>
    <w:rsid w:val="0041608F"/>
    <w:rsid w:val="00420638"/>
    <w:rsid w:val="00432F7E"/>
    <w:rsid w:val="00440B4B"/>
    <w:rsid w:val="00441CCD"/>
    <w:rsid w:val="00446D14"/>
    <w:rsid w:val="00447DCB"/>
    <w:rsid w:val="0045729A"/>
    <w:rsid w:val="00464E97"/>
    <w:rsid w:val="00492FFD"/>
    <w:rsid w:val="00496A1C"/>
    <w:rsid w:val="004A6B11"/>
    <w:rsid w:val="004B090C"/>
    <w:rsid w:val="004C17C7"/>
    <w:rsid w:val="004C3465"/>
    <w:rsid w:val="004C585F"/>
    <w:rsid w:val="004C5AD3"/>
    <w:rsid w:val="004D245C"/>
    <w:rsid w:val="004F6D8A"/>
    <w:rsid w:val="005006D8"/>
    <w:rsid w:val="005020CC"/>
    <w:rsid w:val="00516845"/>
    <w:rsid w:val="00524F17"/>
    <w:rsid w:val="00531A52"/>
    <w:rsid w:val="00535C69"/>
    <w:rsid w:val="00542D40"/>
    <w:rsid w:val="00574050"/>
    <w:rsid w:val="00584E81"/>
    <w:rsid w:val="0059691F"/>
    <w:rsid w:val="005C335E"/>
    <w:rsid w:val="005C7D21"/>
    <w:rsid w:val="005D147B"/>
    <w:rsid w:val="005D60EA"/>
    <w:rsid w:val="005D7240"/>
    <w:rsid w:val="005E146D"/>
    <w:rsid w:val="005E3B5F"/>
    <w:rsid w:val="00615598"/>
    <w:rsid w:val="00620BBA"/>
    <w:rsid w:val="00624296"/>
    <w:rsid w:val="00625A70"/>
    <w:rsid w:val="00626021"/>
    <w:rsid w:val="00626FE7"/>
    <w:rsid w:val="0063031D"/>
    <w:rsid w:val="00630C63"/>
    <w:rsid w:val="00632F93"/>
    <w:rsid w:val="00637988"/>
    <w:rsid w:val="00643746"/>
    <w:rsid w:val="00645B90"/>
    <w:rsid w:val="0065131D"/>
    <w:rsid w:val="00660843"/>
    <w:rsid w:val="00670C72"/>
    <w:rsid w:val="00681F96"/>
    <w:rsid w:val="006A0711"/>
    <w:rsid w:val="006A262A"/>
    <w:rsid w:val="006B1587"/>
    <w:rsid w:val="006B3078"/>
    <w:rsid w:val="006C124F"/>
    <w:rsid w:val="006E5BD2"/>
    <w:rsid w:val="006F6DF8"/>
    <w:rsid w:val="007053D2"/>
    <w:rsid w:val="00706C14"/>
    <w:rsid w:val="00721F1F"/>
    <w:rsid w:val="007324D8"/>
    <w:rsid w:val="007516A5"/>
    <w:rsid w:val="0079026E"/>
    <w:rsid w:val="007921F9"/>
    <w:rsid w:val="007B076B"/>
    <w:rsid w:val="007B7877"/>
    <w:rsid w:val="007C009B"/>
    <w:rsid w:val="007C0F4E"/>
    <w:rsid w:val="007C5C05"/>
    <w:rsid w:val="007D2939"/>
    <w:rsid w:val="007F1C3E"/>
    <w:rsid w:val="00807C21"/>
    <w:rsid w:val="00814C57"/>
    <w:rsid w:val="00825B83"/>
    <w:rsid w:val="00826A53"/>
    <w:rsid w:val="00830044"/>
    <w:rsid w:val="008410AC"/>
    <w:rsid w:val="00841C28"/>
    <w:rsid w:val="00843AAC"/>
    <w:rsid w:val="00846D02"/>
    <w:rsid w:val="00857278"/>
    <w:rsid w:val="00865023"/>
    <w:rsid w:val="00886817"/>
    <w:rsid w:val="00891D5B"/>
    <w:rsid w:val="00894CBC"/>
    <w:rsid w:val="00894D33"/>
    <w:rsid w:val="00894E44"/>
    <w:rsid w:val="008A1A04"/>
    <w:rsid w:val="008B70D0"/>
    <w:rsid w:val="008C4939"/>
    <w:rsid w:val="008D3011"/>
    <w:rsid w:val="008E18FA"/>
    <w:rsid w:val="008F60F7"/>
    <w:rsid w:val="008F76BA"/>
    <w:rsid w:val="00906229"/>
    <w:rsid w:val="009165C2"/>
    <w:rsid w:val="009243B6"/>
    <w:rsid w:val="009311EF"/>
    <w:rsid w:val="00931B23"/>
    <w:rsid w:val="0093294F"/>
    <w:rsid w:val="00937E37"/>
    <w:rsid w:val="009507EC"/>
    <w:rsid w:val="00963D5F"/>
    <w:rsid w:val="00965AA1"/>
    <w:rsid w:val="00976F7F"/>
    <w:rsid w:val="00983840"/>
    <w:rsid w:val="009B5795"/>
    <w:rsid w:val="009B7285"/>
    <w:rsid w:val="009C223D"/>
    <w:rsid w:val="009D0E08"/>
    <w:rsid w:val="009D5DB0"/>
    <w:rsid w:val="009D7A1B"/>
    <w:rsid w:val="009E3D6B"/>
    <w:rsid w:val="009F2263"/>
    <w:rsid w:val="009F494B"/>
    <w:rsid w:val="009F6C78"/>
    <w:rsid w:val="00A00CC1"/>
    <w:rsid w:val="00A0516B"/>
    <w:rsid w:val="00A2224F"/>
    <w:rsid w:val="00A22395"/>
    <w:rsid w:val="00A6726B"/>
    <w:rsid w:val="00A75F5C"/>
    <w:rsid w:val="00A83C95"/>
    <w:rsid w:val="00A87980"/>
    <w:rsid w:val="00A87A34"/>
    <w:rsid w:val="00A92429"/>
    <w:rsid w:val="00A92F91"/>
    <w:rsid w:val="00A940AE"/>
    <w:rsid w:val="00AA37C8"/>
    <w:rsid w:val="00AC18C7"/>
    <w:rsid w:val="00AD53BA"/>
    <w:rsid w:val="00B107FF"/>
    <w:rsid w:val="00B27419"/>
    <w:rsid w:val="00B4249C"/>
    <w:rsid w:val="00B43864"/>
    <w:rsid w:val="00B43945"/>
    <w:rsid w:val="00B5387E"/>
    <w:rsid w:val="00B65A79"/>
    <w:rsid w:val="00B7205A"/>
    <w:rsid w:val="00BA125A"/>
    <w:rsid w:val="00BC79B2"/>
    <w:rsid w:val="00BE1366"/>
    <w:rsid w:val="00BF11C7"/>
    <w:rsid w:val="00BF520A"/>
    <w:rsid w:val="00BF77F6"/>
    <w:rsid w:val="00C12B79"/>
    <w:rsid w:val="00C17F87"/>
    <w:rsid w:val="00C22ACA"/>
    <w:rsid w:val="00C32C6E"/>
    <w:rsid w:val="00C35B4A"/>
    <w:rsid w:val="00C477DE"/>
    <w:rsid w:val="00C55CFA"/>
    <w:rsid w:val="00C658F6"/>
    <w:rsid w:val="00C728FC"/>
    <w:rsid w:val="00C81763"/>
    <w:rsid w:val="00C858AE"/>
    <w:rsid w:val="00C870F4"/>
    <w:rsid w:val="00C91A0C"/>
    <w:rsid w:val="00CB30FA"/>
    <w:rsid w:val="00CE5536"/>
    <w:rsid w:val="00CE7463"/>
    <w:rsid w:val="00CF48AD"/>
    <w:rsid w:val="00CF5BA0"/>
    <w:rsid w:val="00D0482D"/>
    <w:rsid w:val="00D04D62"/>
    <w:rsid w:val="00D11D32"/>
    <w:rsid w:val="00D123C1"/>
    <w:rsid w:val="00D13C98"/>
    <w:rsid w:val="00D17D02"/>
    <w:rsid w:val="00D2309D"/>
    <w:rsid w:val="00D4017B"/>
    <w:rsid w:val="00D401A9"/>
    <w:rsid w:val="00D50568"/>
    <w:rsid w:val="00D5543A"/>
    <w:rsid w:val="00D61BB6"/>
    <w:rsid w:val="00D7404A"/>
    <w:rsid w:val="00D76EF5"/>
    <w:rsid w:val="00DA74BE"/>
    <w:rsid w:val="00DC0668"/>
    <w:rsid w:val="00DD571C"/>
    <w:rsid w:val="00DE12B7"/>
    <w:rsid w:val="00E02E19"/>
    <w:rsid w:val="00E121E1"/>
    <w:rsid w:val="00E170EC"/>
    <w:rsid w:val="00E318CC"/>
    <w:rsid w:val="00E536FF"/>
    <w:rsid w:val="00E72A77"/>
    <w:rsid w:val="00EC48F1"/>
    <w:rsid w:val="00EC6737"/>
    <w:rsid w:val="00ED1C22"/>
    <w:rsid w:val="00EE5AC5"/>
    <w:rsid w:val="00EF02D0"/>
    <w:rsid w:val="00F34B75"/>
    <w:rsid w:val="00F5108C"/>
    <w:rsid w:val="00F70D8D"/>
    <w:rsid w:val="00F72410"/>
    <w:rsid w:val="00F80C60"/>
    <w:rsid w:val="00F87033"/>
    <w:rsid w:val="00F96C21"/>
    <w:rsid w:val="00FA099B"/>
    <w:rsid w:val="00FA47D8"/>
    <w:rsid w:val="00FA6041"/>
    <w:rsid w:val="00FB33F1"/>
    <w:rsid w:val="00FF3E11"/>
    <w:rsid w:val="00FF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F6D8B5-5FC0-48D2-B202-BC8C35AD1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ListeParagraf">
    <w:name w:val="List Paragraph"/>
    <w:basedOn w:val="Normal"/>
    <w:uiPriority w:val="34"/>
    <w:qFormat/>
    <w:rsid w:val="001A0997"/>
    <w:pPr>
      <w:ind w:left="720"/>
    </w:pPr>
  </w:style>
  <w:style w:type="paragraph" w:customStyle="1" w:styleId="listparagraph">
    <w:name w:val="listparagraph"/>
    <w:basedOn w:val="Normal"/>
    <w:uiPriority w:val="99"/>
    <w:rsid w:val="001A099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3B6E9B"/>
    <w:rPr>
      <w:rFonts w:ascii="Arial" w:hAnsi="Arial" w:cs="Arial"/>
      <w:sz w:val="22"/>
      <w:szCs w:val="22"/>
      <w:lang w:val="tr-TR" w:eastAsia="tr-TR"/>
    </w:rPr>
  </w:style>
  <w:style w:type="table" w:styleId="TabloKlavuzu">
    <w:name w:val="Table Grid"/>
    <w:basedOn w:val="NormalTablo"/>
    <w:uiPriority w:val="59"/>
    <w:locked/>
    <w:rsid w:val="00A92F9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543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4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8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73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3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6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528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72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52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73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4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5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6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52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729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42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5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57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63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52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732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4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52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737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49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55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66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52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72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2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3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4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5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5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5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52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4</cp:revision>
  <cp:lastPrinted>2020-01-13T07:34:00Z</cp:lastPrinted>
  <dcterms:created xsi:type="dcterms:W3CDTF">2020-01-17T14:58:00Z</dcterms:created>
  <dcterms:modified xsi:type="dcterms:W3CDTF">2020-01-20T06:42:00Z</dcterms:modified>
</cp:coreProperties>
</file>